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69" w:rsidRDefault="00141769" w:rsidP="00D66397">
      <w:pPr>
        <w:jc w:val="center"/>
        <w:rPr>
          <w:sz w:val="44"/>
          <w:szCs w:val="44"/>
        </w:rPr>
      </w:pPr>
    </w:p>
    <w:p w:rsidR="00D66397" w:rsidRDefault="0088449E" w:rsidP="00D6639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国家</w:t>
      </w:r>
      <w:r w:rsidR="00A648C0">
        <w:rPr>
          <w:rFonts w:hint="eastAsia"/>
          <w:sz w:val="44"/>
          <w:szCs w:val="44"/>
        </w:rPr>
        <w:t>市场</w:t>
      </w:r>
      <w:r>
        <w:rPr>
          <w:rFonts w:hint="eastAsia"/>
          <w:sz w:val="44"/>
          <w:szCs w:val="44"/>
        </w:rPr>
        <w:t>监督管理</w:t>
      </w:r>
      <w:r w:rsidR="00A648C0">
        <w:rPr>
          <w:rFonts w:hint="eastAsia"/>
          <w:sz w:val="44"/>
          <w:szCs w:val="44"/>
        </w:rPr>
        <w:t>总</w:t>
      </w:r>
      <w:r>
        <w:rPr>
          <w:rFonts w:hint="eastAsia"/>
          <w:sz w:val="44"/>
          <w:szCs w:val="44"/>
        </w:rPr>
        <w:t>局</w:t>
      </w:r>
      <w:r w:rsidR="00D66397">
        <w:rPr>
          <w:rFonts w:hint="eastAsia"/>
          <w:sz w:val="44"/>
          <w:szCs w:val="44"/>
        </w:rPr>
        <w:t>关于</w:t>
      </w:r>
      <w:r w:rsidR="00D66397" w:rsidRPr="00D36B0F">
        <w:rPr>
          <w:rFonts w:hint="eastAsia"/>
          <w:sz w:val="44"/>
          <w:szCs w:val="44"/>
        </w:rPr>
        <w:t>公开征求</w:t>
      </w:r>
    </w:p>
    <w:p w:rsidR="00801F17" w:rsidRDefault="00D66397" w:rsidP="00801F17">
      <w:pPr>
        <w:jc w:val="center"/>
        <w:rPr>
          <w:rFonts w:ascii="ˎ̥" w:eastAsia="宋体" w:hAnsi="ˎ̥" w:cs="Arial" w:hint="eastAsia"/>
          <w:color w:val="000000"/>
          <w:kern w:val="0"/>
          <w:sz w:val="44"/>
          <w:szCs w:val="44"/>
        </w:rPr>
      </w:pPr>
      <w:r w:rsidRPr="00D36B0F">
        <w:rPr>
          <w:rFonts w:ascii="ˎ̥" w:eastAsia="宋体" w:hAnsi="ˎ̥" w:cs="Arial"/>
          <w:color w:val="000000"/>
          <w:kern w:val="0"/>
          <w:sz w:val="44"/>
          <w:szCs w:val="44"/>
        </w:rPr>
        <w:t>《</w:t>
      </w:r>
      <w:r w:rsidR="00B27485">
        <w:rPr>
          <w:rFonts w:ascii="ˎ̥" w:eastAsia="宋体" w:hAnsi="ˎ̥" w:cs="Arial" w:hint="eastAsia"/>
          <w:color w:val="000000"/>
          <w:kern w:val="0"/>
          <w:sz w:val="44"/>
          <w:szCs w:val="44"/>
        </w:rPr>
        <w:t>医疗器械唯一标识系统规则</w:t>
      </w:r>
      <w:r w:rsidR="0088449E">
        <w:rPr>
          <w:rFonts w:ascii="ˎ̥" w:eastAsia="宋体" w:hAnsi="ˎ̥" w:cs="Arial" w:hint="eastAsia"/>
          <w:color w:val="000000"/>
          <w:kern w:val="0"/>
          <w:sz w:val="44"/>
          <w:szCs w:val="44"/>
        </w:rPr>
        <w:t>（征求</w:t>
      </w:r>
    </w:p>
    <w:p w:rsidR="00D66397" w:rsidRDefault="0088449E" w:rsidP="00801F17">
      <w:pPr>
        <w:jc w:val="center"/>
        <w:rPr>
          <w:rFonts w:ascii="ˎ̥" w:eastAsia="宋体" w:hAnsi="ˎ̥" w:cs="Arial" w:hint="eastAsia"/>
          <w:color w:val="000000"/>
          <w:kern w:val="0"/>
          <w:sz w:val="44"/>
          <w:szCs w:val="44"/>
        </w:rPr>
      </w:pPr>
      <w:r>
        <w:rPr>
          <w:rFonts w:ascii="ˎ̥" w:eastAsia="宋体" w:hAnsi="ˎ̥" w:cs="Arial" w:hint="eastAsia"/>
          <w:color w:val="000000"/>
          <w:kern w:val="0"/>
          <w:sz w:val="44"/>
          <w:szCs w:val="44"/>
        </w:rPr>
        <w:t>意见稿）</w:t>
      </w:r>
      <w:r w:rsidR="00D66397" w:rsidRPr="00D36B0F">
        <w:rPr>
          <w:rFonts w:ascii="ˎ̥" w:eastAsia="宋体" w:hAnsi="ˎ̥" w:cs="Arial"/>
          <w:color w:val="000000"/>
          <w:kern w:val="0"/>
          <w:sz w:val="44"/>
          <w:szCs w:val="44"/>
        </w:rPr>
        <w:t>》</w:t>
      </w:r>
      <w:r w:rsidR="00D66397" w:rsidRPr="00D36B0F">
        <w:rPr>
          <w:rFonts w:ascii="ˎ̥" w:eastAsia="宋体" w:hAnsi="ˎ̥" w:cs="Arial" w:hint="eastAsia"/>
          <w:color w:val="000000"/>
          <w:kern w:val="0"/>
          <w:sz w:val="44"/>
          <w:szCs w:val="44"/>
        </w:rPr>
        <w:t>意见</w:t>
      </w:r>
      <w:r w:rsidR="00D66397">
        <w:rPr>
          <w:rFonts w:ascii="ˎ̥" w:eastAsia="宋体" w:hAnsi="ˎ̥" w:cs="Arial" w:hint="eastAsia"/>
          <w:color w:val="000000"/>
          <w:kern w:val="0"/>
          <w:sz w:val="44"/>
          <w:szCs w:val="44"/>
        </w:rPr>
        <w:t>的通知</w:t>
      </w:r>
    </w:p>
    <w:p w:rsidR="00D66397" w:rsidRDefault="00D66397" w:rsidP="00D66397">
      <w:pPr>
        <w:jc w:val="center"/>
        <w:rPr>
          <w:sz w:val="44"/>
          <w:szCs w:val="44"/>
        </w:rPr>
      </w:pPr>
    </w:p>
    <w:p w:rsidR="0052180C" w:rsidRPr="00B27485" w:rsidRDefault="0052180C" w:rsidP="00D66397">
      <w:pPr>
        <w:jc w:val="center"/>
        <w:rPr>
          <w:sz w:val="44"/>
          <w:szCs w:val="44"/>
        </w:rPr>
      </w:pPr>
    </w:p>
    <w:p w:rsidR="00D66397" w:rsidRDefault="0088449E" w:rsidP="00A479F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为加强</w:t>
      </w:r>
      <w:r w:rsidR="00990DE9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医疗器械研制、生产、经营和使用环节的监督和管理，提高监督管理效能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，国家</w:t>
      </w:r>
      <w:r w:rsidR="00A648C0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市场监督管理总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局</w:t>
      </w:r>
      <w:r w:rsidR="00990DE9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起草了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《</w:t>
      </w:r>
      <w:r w:rsidR="00990DE9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医疗器械唯一标识系统规则</w:t>
      </w:r>
      <w:r w:rsidR="00801F1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（征求意见稿）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》。</w:t>
      </w:r>
      <w:r w:rsidR="00D66397" w:rsidRPr="00D6639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现就</w:t>
      </w:r>
      <w:r w:rsidR="000D3EB6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征求意见稿</w:t>
      </w:r>
      <w:r w:rsidR="00D66397" w:rsidRPr="00D6639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向社会公开征求意见，社会各界可于201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8</w:t>
      </w:r>
      <w:r w:rsidR="00D66397" w:rsidRPr="00D6639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年</w:t>
      </w:r>
      <w:r w:rsidR="00990DE9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9</w:t>
      </w:r>
      <w:r w:rsidR="00D66397" w:rsidRPr="00D6639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月</w:t>
      </w:r>
      <w:r w:rsidR="00990DE9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21</w:t>
      </w:r>
      <w:r w:rsidR="00D66397" w:rsidRPr="00D6639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日前登录中国政府法制信息网（网址：http://www.chinalaw.gov.cn）,</w:t>
      </w:r>
      <w:r w:rsidRPr="0088449E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进入首页主菜单的“立法意见征集”栏目提出意见</w:t>
      </w:r>
      <w:r w:rsidR="00D66397" w:rsidRPr="00D6639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和建议。</w:t>
      </w:r>
    </w:p>
    <w:p w:rsidR="00D66397" w:rsidRPr="0088449E" w:rsidRDefault="00D66397" w:rsidP="00D663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</w:p>
    <w:p w:rsidR="00D66397" w:rsidRDefault="00D66397" w:rsidP="00D663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</w:p>
    <w:p w:rsidR="003026AB" w:rsidRDefault="00D66397" w:rsidP="003026AB">
      <w:pPr>
        <w:adjustRightInd w:val="0"/>
        <w:snapToGrid w:val="0"/>
        <w:spacing w:line="360" w:lineRule="auto"/>
        <w:ind w:right="480" w:firstLineChars="200" w:firstLine="640"/>
        <w:jc w:val="right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  <w:r w:rsidRPr="00D6639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国家</w:t>
      </w:r>
      <w:r w:rsidR="00A648C0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市场</w:t>
      </w:r>
      <w:r w:rsidR="003026A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监督管理</w:t>
      </w:r>
      <w:r w:rsidR="00A648C0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总</w:t>
      </w:r>
      <w:r w:rsidR="003026A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局</w:t>
      </w:r>
    </w:p>
    <w:p w:rsidR="00D66397" w:rsidRDefault="00D66397" w:rsidP="00D66397">
      <w:pPr>
        <w:adjustRightInd w:val="0"/>
        <w:snapToGrid w:val="0"/>
        <w:spacing w:line="360" w:lineRule="auto"/>
        <w:ind w:right="640" w:firstLineChars="200" w:firstLine="640"/>
        <w:jc w:val="right"/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</w:pPr>
      <w:r w:rsidRPr="00D6639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201</w:t>
      </w:r>
      <w:r w:rsidR="003026AB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8</w:t>
      </w:r>
      <w:r w:rsidRPr="00D6639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年</w:t>
      </w:r>
      <w:r w:rsidR="00990DE9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8</w:t>
      </w:r>
      <w:r w:rsidRPr="00D6639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月</w:t>
      </w:r>
      <w:r w:rsidR="00990DE9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22</w:t>
      </w:r>
      <w:r w:rsidRPr="00D66397"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日</w:t>
      </w:r>
    </w:p>
    <w:p w:rsidR="00D66397" w:rsidRPr="00D66397" w:rsidRDefault="00D66397"/>
    <w:sectPr w:rsidR="00D66397" w:rsidRPr="00D66397" w:rsidSect="0076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374" w:rsidRDefault="00C26374" w:rsidP="000D3EB6">
      <w:r>
        <w:separator/>
      </w:r>
    </w:p>
  </w:endnote>
  <w:endnote w:type="continuationSeparator" w:id="1">
    <w:p w:rsidR="00C26374" w:rsidRDefault="00C26374" w:rsidP="000D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374" w:rsidRDefault="00C26374" w:rsidP="000D3EB6">
      <w:r>
        <w:separator/>
      </w:r>
    </w:p>
  </w:footnote>
  <w:footnote w:type="continuationSeparator" w:id="1">
    <w:p w:rsidR="00C26374" w:rsidRDefault="00C26374" w:rsidP="000D3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397"/>
    <w:rsid w:val="000813B1"/>
    <w:rsid w:val="000D3EB6"/>
    <w:rsid w:val="00141769"/>
    <w:rsid w:val="00150BF4"/>
    <w:rsid w:val="00210C7A"/>
    <w:rsid w:val="002A1D44"/>
    <w:rsid w:val="003026AB"/>
    <w:rsid w:val="003C0FAB"/>
    <w:rsid w:val="00440218"/>
    <w:rsid w:val="0052180C"/>
    <w:rsid w:val="00550544"/>
    <w:rsid w:val="006932E8"/>
    <w:rsid w:val="007604EB"/>
    <w:rsid w:val="00795E56"/>
    <w:rsid w:val="00801F17"/>
    <w:rsid w:val="0088449E"/>
    <w:rsid w:val="008E4AFD"/>
    <w:rsid w:val="00990DE9"/>
    <w:rsid w:val="00A479F7"/>
    <w:rsid w:val="00A648C0"/>
    <w:rsid w:val="00AD523E"/>
    <w:rsid w:val="00B27485"/>
    <w:rsid w:val="00B80CAA"/>
    <w:rsid w:val="00C06A81"/>
    <w:rsid w:val="00C26374"/>
    <w:rsid w:val="00CA29F3"/>
    <w:rsid w:val="00D106BD"/>
    <w:rsid w:val="00D35062"/>
    <w:rsid w:val="00D41C91"/>
    <w:rsid w:val="00D66397"/>
    <w:rsid w:val="00F03FBE"/>
    <w:rsid w:val="00F5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E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E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11</cp:revision>
  <cp:lastPrinted>2018-08-16T07:24:00Z</cp:lastPrinted>
  <dcterms:created xsi:type="dcterms:W3CDTF">2016-10-08T03:03:00Z</dcterms:created>
  <dcterms:modified xsi:type="dcterms:W3CDTF">2018-08-16T07:24:00Z</dcterms:modified>
</cp:coreProperties>
</file>