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08" w:rsidRDefault="004C0C08" w:rsidP="004C0C08">
      <w:pPr>
        <w:tabs>
          <w:tab w:val="left" w:pos="7560"/>
        </w:tabs>
        <w:ind w:leftChars="284" w:left="1876" w:hangingChars="400" w:hanging="12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4C0C08" w:rsidRPr="007A1C0D" w:rsidRDefault="004C0C08" w:rsidP="004C0C08">
      <w:pPr>
        <w:jc w:val="center"/>
        <w:rPr>
          <w:rFonts w:ascii="方正小标宋简体" w:eastAsia="方正小标宋简体"/>
          <w:sz w:val="44"/>
          <w:szCs w:val="44"/>
        </w:rPr>
      </w:pPr>
      <w:r w:rsidRPr="00423F23">
        <w:rPr>
          <w:rFonts w:ascii="方正小标宋简体" w:eastAsia="方正小标宋简体" w:hAnsi="宋体" w:cs="Tahoma" w:hint="eastAsia"/>
          <w:bCs/>
          <w:color w:val="000000"/>
          <w:kern w:val="0"/>
          <w:sz w:val="44"/>
          <w:szCs w:val="44"/>
        </w:rPr>
        <w:t>仿制药参比制剂</w:t>
      </w:r>
      <w:r>
        <w:rPr>
          <w:rFonts w:ascii="方正小标宋简体" w:eastAsia="方正小标宋简体" w:hAnsi="宋体" w:cs="Tahoma" w:hint="eastAsia"/>
          <w:bCs/>
          <w:color w:val="000000"/>
          <w:kern w:val="0"/>
          <w:sz w:val="44"/>
          <w:szCs w:val="44"/>
        </w:rPr>
        <w:t>目录</w:t>
      </w:r>
      <w:r w:rsidRPr="00423F23">
        <w:rPr>
          <w:rFonts w:ascii="方正小标宋简体" w:eastAsia="方正小标宋简体" w:hAnsi="宋体" w:cs="Tahoma" w:hint="eastAsia"/>
          <w:bCs/>
          <w:color w:val="000000"/>
          <w:kern w:val="0"/>
          <w:sz w:val="44"/>
          <w:szCs w:val="44"/>
        </w:rPr>
        <w:t>（第一批）</w:t>
      </w:r>
    </w:p>
    <w:p w:rsidR="004C0C08" w:rsidRDefault="004C0C08" w:rsidP="004C0C08">
      <w:pPr>
        <w:rPr>
          <w:rFonts w:ascii="黑体" w:eastAsia="黑体"/>
          <w:sz w:val="32"/>
          <w:szCs w:val="32"/>
        </w:rPr>
      </w:pPr>
    </w:p>
    <w:tbl>
      <w:tblPr>
        <w:tblW w:w="150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61"/>
        <w:gridCol w:w="2790"/>
        <w:gridCol w:w="1686"/>
        <w:gridCol w:w="1276"/>
        <w:gridCol w:w="3118"/>
        <w:gridCol w:w="1701"/>
        <w:gridCol w:w="2001"/>
      </w:tblGrid>
      <w:tr w:rsidR="004C0C08" w:rsidRPr="00C04C0C" w:rsidTr="0032306B">
        <w:trPr>
          <w:trHeight w:val="28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英文名称/商品名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备注1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</w:pPr>
            <w:r w:rsidRPr="00C04C0C">
              <w:rPr>
                <w:rFonts w:ascii="黑体" w:eastAsia="黑体" w:hAnsi="黑体" w:cs="Tahoma"/>
                <w:bCs/>
                <w:color w:val="000000"/>
                <w:kern w:val="0"/>
                <w:sz w:val="24"/>
              </w:rPr>
              <w:t>备注2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盐酸胺碘酮片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Amiodarone Hydrochloride Tablets/Cordarone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阿卡波糖片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Acarbose Tablets/Glucobay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Vital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尼莫地平片 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Nimodipine Tablets/Nimotop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30mg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Bayer Vital GmbH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Cefuroxime Axetil Tablets/Ceftin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按头孢呋辛(C16H16N4O8S)计0.125g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GlaxoSmithKline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Cefuroxime Axetil Tablets/Zinacef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按头孢呋辛(C16H16N4O8S)计0.25g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Glaxo Wellcome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辛伐他汀片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Simvastatin Tablets/Zocor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 (Australia) 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辛伐他汀片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Simvastatin Tablets/Zocor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 B.V.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盐酸氨溴索片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Ambroxol Hydrochloride Tablets/Mucosolvan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30mg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Boehringer Ingelheim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聚乙二醇4000散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Macrogol 4000 powder/Forlax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散剂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Ipsen Pharma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醋酸去氨加压素片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Desmopressin Acetate Tablets/Minirin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0.1mg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Ferring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醋酸去氨加压素片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Desmopressin Acetate Tablets/Minirin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0.2mg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Ferring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富马酸比索洛尔片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Bisoprolol Fumarate Tablets/ Concor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富马酸比索洛尔片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Bisoprolol Fumarate Tablets/ Concor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白消安片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Busulfan Tablets/Myleran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Aspen Pharmacare Australia Pty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富马酸喹硫平片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Quetiapine Fumarate Tablets/Seroquel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AstraZeneca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富马酸喹硫平片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Quetiapine Fumarate Tablets/Seroquel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AstraZeneca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醋酸甲羟孕酮片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Medroxyprogesterone Acetate Tablets/Provera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Pfizer SA/NV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醋酸甲羟孕酮片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Medroxyprogesterone Acetate Tablets/Provera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Pfizer Italia s.r.l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欧盟上市（产地：意大利）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42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1-19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阿莫西林克拉维酸钾片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Amoxicillin and Clavulanate Potassium Tablets/Augmentin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0.375g（C16H19N3O5S 0.25g与C8H9NO5 0.125g）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Beecham Group Plc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欧盟上市（产地：英国；上市国家：英国）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14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1-20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阿莫西林克拉维酸钾片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Amoxicillin and Clavulanate Potassium Tablets/Augmentin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0.625g（C16H19N3O5S 0.5g与C8H9NO5 0.125g）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Beecham Group Plc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42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阿莫西林克拉维酸钾片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Amoxicillin and Clavulanate Potassium Tablets/Augmentin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1g（C16H19N3O5S 0.875g与C8H9NO5 0.125g）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Beecham Group Plc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格列美脲片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Glimepiride Tablets/Amaryl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1mg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Deutschland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格列美脲片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Glimepiride Tablets/Amaryl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Deutschland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环孢素软胶囊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Ciclosporin Soft Capsules/Sandimmun Neoral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胶囊剂（软胶囊）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Novartis Pharma Schweiz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环孢素软胶囊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Ciclosporin Soft Capsules/Sandimmun Neoral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胶囊剂（软胶囊）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Novartis Pharma Schweiz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环孢素软胶囊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Ciclosporin Soft Capsules/Sandimmun Neoral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胶囊剂（软胶囊）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Novartis Pharma Schweiz AG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甲巯咪唑片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Thiamazole Tablets/Thyrozol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1-28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硫酸氢氯吡格雷片 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Clopidogrel Hydrogen Sulphate Tablets/Plavix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75mg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 Clir SNC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1-29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硝酸甘油舌下片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Nitroglycerin Sublingual Tablets/ Nitrostat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片剂（舌下片）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Pfizer INC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适用于硝酸甘油舌下片和舌下含服的硝酸甘油片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克拉霉素片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Clarithromycin Tablets/Klacid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ABBOTT LABORATORIES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阿立哌唑片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Aripiprazole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Tablets/Abilify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Otsuka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Pharmaceutical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Co.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Ltd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阿立哌唑片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Aripiprazole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Tablets/Abilify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Otsuka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Pharmaceutical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Co.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Ltd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阿立哌唑口崩片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Aripiprazole</w:t>
            </w:r>
            <w:r w:rsidRPr="00C04C0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Orally Disintegrating tablets/Abilify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片剂（口崩片）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Otsuka Pharmaceutical Europe Ltd.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欧盟上市（产地：法国）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136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盐酸环丙沙星片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Ciprofloxacin  Hydrochloride Tablets/Ciprobay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0.25g(按C17H18FN3O3计)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Vital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进口产品现名为环丙沙星片。</w:t>
            </w:r>
          </w:p>
        </w:tc>
      </w:tr>
      <w:tr w:rsidR="004C0C08" w:rsidRPr="00C04C0C" w:rsidTr="0032306B">
        <w:trPr>
          <w:trHeight w:val="142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盐酸环丙沙星片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Ciprofloxacin  Hydrochloride Tablets/Ciprobay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0.5g(按C17H18FN3O3计)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Vital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进口产品现名为环丙沙星片。</w:t>
            </w:r>
          </w:p>
        </w:tc>
      </w:tr>
      <w:tr w:rsidR="004C0C08" w:rsidRPr="00C04C0C" w:rsidTr="0032306B">
        <w:trPr>
          <w:trHeight w:val="855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盐酸特拉唑嗪片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Terazosin Hydrochloride Tablets/Hytrin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2mg(按C19H25N5O4计)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Abbott Laboratories (Singapore) Private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吲达帕胺片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Indapamide Tablets/Natrilix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Les Laboratoires Servier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1-38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吲达帕胺缓释片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Indapamide Sustained-release Tablets/Natrilix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片剂（缓释片）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Les Laboratoires Servier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1-39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左甲状腺素钠片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Levothyroxine Sodium Tablets/Euthyrox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50μg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Serono GmbH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佐匹克隆片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Zopiclone Tablets/Imovane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7.5mg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原研进口 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佐匹克隆片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Zopiclone Tablets/Imovane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3.75mg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Sanofi-Aventis France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欧盟上市（产地：法国 ；上市国家：法国）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1-42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硫唑嘌呤片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Azathioprine Tablets/Imuran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Aspen Pharmacare Australia Pty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奈韦拉平片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Nevirapine Tablets/Viramune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Boehringer Ingelheim Pharmaceuticals INC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米索前列醇片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Misoprostol Tablets/Cytotec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0.2mg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Pharmacia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Enalapril Maleate Tablets/Renitec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Dohme（Australia） 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1-46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Enalapril Maleate Tablets/Renitec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Merck Sharp &amp; Dohme（Australia） Pty. Ltd.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1-47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拉米夫定片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Lamivudine Tablets/Epivir(3TC)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0.15g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ViiV Healthcare UK Limited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1-48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拉米夫定片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Lamivudine Tablets/Epivir(3TC)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0.3g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ViiV Healthcare UK Limited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1-49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拉米夫定片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Lamivudine Tablets/Epivir-HBV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GlaxoSmithKline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1-50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氯雷他定片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Loratadine Tablets/Clarityne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片剂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SA-NV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0C08" w:rsidRPr="00C04C0C" w:rsidTr="0032306B">
        <w:trPr>
          <w:trHeight w:val="570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1-51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氯雷他定胶囊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Loratadine Capsules/Claritin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胶囊剂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Bayer Healthcare LLC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>美国橙皮书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4C0C08" w:rsidRPr="00C04C0C" w:rsidRDefault="004C0C08" w:rsidP="0032306B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C04C0C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F223F" w:rsidRPr="004C0C08" w:rsidRDefault="00FF223F" w:rsidP="00947BA0"/>
    <w:sectPr w:rsidR="00FF223F" w:rsidRPr="004C0C08" w:rsidSect="00947BA0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E7" w:rsidRDefault="004D48E7" w:rsidP="000E4F32">
      <w:r>
        <w:separator/>
      </w:r>
    </w:p>
  </w:endnote>
  <w:endnote w:type="continuationSeparator" w:id="1">
    <w:p w:rsidR="004D48E7" w:rsidRDefault="004D48E7" w:rsidP="000E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0E4F32" w:rsidP="008F32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C0C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B3" w:rsidRDefault="004D48E7" w:rsidP="00A73EB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0E4F32" w:rsidP="008F323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73EB3">
      <w:rPr>
        <w:rStyle w:val="a4"/>
        <w:rFonts w:ascii="宋体" w:hAnsi="宋体"/>
        <w:sz w:val="28"/>
        <w:szCs w:val="28"/>
      </w:rPr>
      <w:fldChar w:fldCharType="begin"/>
    </w:r>
    <w:r w:rsidR="004C0C08" w:rsidRPr="00A73EB3">
      <w:rPr>
        <w:rStyle w:val="a4"/>
        <w:rFonts w:ascii="宋体" w:hAnsi="宋体"/>
        <w:sz w:val="28"/>
        <w:szCs w:val="28"/>
      </w:rPr>
      <w:instrText xml:space="preserve">PAGE  </w:instrText>
    </w:r>
    <w:r w:rsidRPr="00A73EB3">
      <w:rPr>
        <w:rStyle w:val="a4"/>
        <w:rFonts w:ascii="宋体" w:hAnsi="宋体"/>
        <w:sz w:val="28"/>
        <w:szCs w:val="28"/>
      </w:rPr>
      <w:fldChar w:fldCharType="separate"/>
    </w:r>
    <w:r w:rsidR="00947BA0">
      <w:rPr>
        <w:rStyle w:val="a4"/>
        <w:rFonts w:ascii="宋体" w:hAnsi="宋体"/>
        <w:noProof/>
        <w:sz w:val="28"/>
        <w:szCs w:val="28"/>
      </w:rPr>
      <w:t>- 2 -</w:t>
    </w:r>
    <w:r w:rsidRPr="00A73EB3">
      <w:rPr>
        <w:rStyle w:val="a4"/>
        <w:rFonts w:ascii="宋体" w:hAnsi="宋体"/>
        <w:sz w:val="28"/>
        <w:szCs w:val="28"/>
      </w:rPr>
      <w:fldChar w:fldCharType="end"/>
    </w:r>
  </w:p>
  <w:p w:rsidR="00A73EB3" w:rsidRDefault="004D48E7" w:rsidP="00A73EB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E7" w:rsidRDefault="004D48E7" w:rsidP="000E4F32">
      <w:r>
        <w:separator/>
      </w:r>
    </w:p>
  </w:footnote>
  <w:footnote w:type="continuationSeparator" w:id="1">
    <w:p w:rsidR="004D48E7" w:rsidRDefault="004D48E7" w:rsidP="000E4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C08"/>
    <w:rsid w:val="000E4F32"/>
    <w:rsid w:val="004C0C08"/>
    <w:rsid w:val="004D48E7"/>
    <w:rsid w:val="00947BA0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0C08"/>
  </w:style>
  <w:style w:type="paragraph" w:styleId="a5">
    <w:name w:val="header"/>
    <w:basedOn w:val="a"/>
    <w:link w:val="Char0"/>
    <w:uiPriority w:val="99"/>
    <w:semiHidden/>
    <w:unhideWhenUsed/>
    <w:rsid w:val="00947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7B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0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736</Words>
  <Characters>4198</Characters>
  <Application>Microsoft Office Word</Application>
  <DocSecurity>0</DocSecurity>
  <Lines>34</Lines>
  <Paragraphs>9</Paragraphs>
  <ScaleCrop>false</ScaleCrop>
  <Company>CFDA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何宏艳</dc:creator>
  <cp:lastModifiedBy>wxl</cp:lastModifiedBy>
  <cp:revision>2</cp:revision>
  <dcterms:created xsi:type="dcterms:W3CDTF">2017-03-17T09:51:00Z</dcterms:created>
  <dcterms:modified xsi:type="dcterms:W3CDTF">2017-03-17T09:51:00Z</dcterms:modified>
</cp:coreProperties>
</file>