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00" w:rsidRPr="00CE0579" w:rsidRDefault="00347900" w:rsidP="00347900">
      <w:pPr>
        <w:spacing w:line="38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zhengwen"/>
      <w:r w:rsidRPr="00CE0579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347900" w:rsidRDefault="00347900" w:rsidP="00347900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47900" w:rsidRDefault="00347900" w:rsidP="00347900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143B58">
        <w:rPr>
          <w:rFonts w:ascii="方正小标宋简体" w:eastAsia="方正小标宋简体" w:hAnsi="宋体" w:cs="宋体" w:hint="eastAsia"/>
          <w:kern w:val="0"/>
          <w:sz w:val="44"/>
          <w:szCs w:val="44"/>
        </w:rPr>
        <w:t>具备药物临床试验机构资格的医疗机构及</w:t>
      </w:r>
    </w:p>
    <w:p w:rsidR="00347900" w:rsidRDefault="00347900" w:rsidP="00347900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143B58">
        <w:rPr>
          <w:rFonts w:ascii="方正小标宋简体" w:eastAsia="方正小标宋简体" w:hAnsi="宋体" w:cs="宋体" w:hint="eastAsia"/>
          <w:kern w:val="0"/>
          <w:sz w:val="44"/>
          <w:szCs w:val="44"/>
        </w:rPr>
        <w:t>认定专业</w:t>
      </w:r>
    </w:p>
    <w:p w:rsidR="00347900" w:rsidRDefault="00347900" w:rsidP="00347900">
      <w:pPr>
        <w:widowControl/>
        <w:spacing w:line="60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8543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2426"/>
        <w:gridCol w:w="4094"/>
        <w:gridCol w:w="709"/>
      </w:tblGrid>
      <w:tr w:rsidR="00347900" w:rsidRPr="00EA3EF2" w:rsidTr="00F60050">
        <w:trPr>
          <w:trHeight w:val="780"/>
          <w:tblHeader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32DED">
              <w:rPr>
                <w:rFonts w:ascii="黑体" w:eastAsia="黑体" w:hAnsi="黑体" w:cs="宋体" w:hint="eastAsia"/>
                <w:bCs/>
                <w:kern w:val="0"/>
                <w:sz w:val="24"/>
              </w:rPr>
              <w:t>医疗机构所在地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32DED">
              <w:rPr>
                <w:rFonts w:ascii="黑体" w:eastAsia="黑体" w:hAnsi="黑体" w:cs="宋体" w:hint="eastAsia"/>
                <w:bCs/>
                <w:kern w:val="0"/>
                <w:sz w:val="24"/>
              </w:rPr>
              <w:t>医疗机构名称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32DED">
              <w:rPr>
                <w:rFonts w:ascii="黑体" w:eastAsia="黑体" w:hAnsi="黑体" w:cs="宋体" w:hint="eastAsia"/>
                <w:bCs/>
                <w:kern w:val="0"/>
                <w:sz w:val="24"/>
              </w:rPr>
              <w:t>认定专业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32DED">
              <w:rPr>
                <w:rFonts w:ascii="黑体" w:eastAsia="黑体" w:hAnsi="黑体" w:cs="宋体" w:hint="eastAsia"/>
                <w:bCs/>
                <w:kern w:val="0"/>
                <w:sz w:val="24"/>
              </w:rPr>
              <w:t>证书编号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北京大学国际医院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麻醉、泌尿外科、血液内科、消化内科、肾脏内科、肿瘤内科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575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首都医科大学三博脑科医院（北京三博脑科医院）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神经外科、神经内科、疼痛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576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北京京煤集团总医院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心血管内科、呼吸内科、内分泌科、神经内科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577</w:t>
            </w:r>
          </w:p>
        </w:tc>
      </w:tr>
      <w:tr w:rsidR="00347900" w:rsidRPr="00EA3EF2" w:rsidTr="00F60050">
        <w:trPr>
          <w:trHeight w:val="1245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首都医科大学附属北京潞河医院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呼吸内科、消化内科、神经内科、心血管内科、血液内科、内分泌、骨科、产科、妇科、肿瘤、普通外科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578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北京市房山区中医医院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中医心血管、中医内分泌、中医神经内科、中医呼吸、中医消化、中医肾病、中医肿瘤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579</w:t>
            </w:r>
          </w:p>
        </w:tc>
      </w:tr>
      <w:tr w:rsidR="00347900" w:rsidRPr="00EA3EF2" w:rsidTr="00F60050">
        <w:trPr>
          <w:trHeight w:val="1042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北京市平谷区医院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心血管内科、呼吸内科、内分泌、骨科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天津市中医药研究院附属医院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皮肤病、中医骨伤、中医脑病、中医心病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河北以岭医院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中医心血管、中医神经内科、中医内分泌、中医风湿、中医肿瘤、中医呼吸、中医肾病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582</w:t>
            </w:r>
          </w:p>
        </w:tc>
      </w:tr>
      <w:tr w:rsidR="00347900" w:rsidRPr="00EA3EF2" w:rsidTr="00F60050">
        <w:trPr>
          <w:trHeight w:val="80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保定市第二中心医院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心血管内科、内分泌、呼吸内科、消化内科、血液内科、神经内科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583</w:t>
            </w:r>
          </w:p>
        </w:tc>
      </w:tr>
      <w:tr w:rsidR="00347900" w:rsidRPr="00EA3EF2" w:rsidTr="00F60050">
        <w:trPr>
          <w:trHeight w:val="8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承德医学院附属医院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消化内科、肿瘤、皮肤、血液内科、眼科、神经内科、呼吸内科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584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河北大学附属医院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心血管内科、消化内科、神经内科、呼吸内科、肾病、肿瘤、骨科、泌尿外科、神经外科、妇科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585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邯郸市中心医院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神经内科、心血管内科、小儿神经病、内分泌、呼吸内科、肿瘤、消化内科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586</w:t>
            </w:r>
          </w:p>
        </w:tc>
      </w:tr>
      <w:tr w:rsidR="00347900" w:rsidRPr="00EA3EF2" w:rsidTr="00F60050">
        <w:trPr>
          <w:trHeight w:val="812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邯郸市第一医院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神经内科、心血管、血液内科、内分泌、肿瘤内科、呼吸内科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587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邢台医学高等专科学校第二附属医院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肿瘤、肾病、心血管内科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588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秦皇岛市第一医院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内分泌、肿瘤、心血管内科、呼吸内科、消化内科、普通外科、妇科、肾病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589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秦皇岛市中医医院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内分泌科、心血管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秦皇岛市第二医院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神经内科、普通外科、心血管内科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591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沧州市人民医院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内分泌、重症医学、神经内科、消化内科、胸外科、肿瘤、心血管内科、肾病、呼吸内科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河北省沧州中西医结合医院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骨科、急诊医学、内分泌、肿瘤、神经内科、心血管内科、呼吸内科、消化内科、免疫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唐山市人民医院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心血管内科、肿瘤、神经内科、重症医学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594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山西省人民医院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呼吸内科、消化内科、内分泌科、泌尿外科、心内科、神经外科、神经内科、骨科、普通外科、肾内科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山西省运城市中心医院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心血管内科、妇科、内分泌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596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山西省心血管病医院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597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内蒙古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赤峰市医院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心血管内科、肿瘤、神经内科、骨科、普通外科、血液内科、麻醉、妇科、泌尿外科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598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大连大学附属中山医院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骨科、肾内科、神经内科、心血管内科、呼吸内科、口腔、普通外科、消化内科、医学影像（诊断）、内分泌、急诊医学（创伤与并发症救治）、中医科（中医骨科）、麻醉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599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锦州市中心医院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心血管内科、神经内科、内分泌、免疫、呼吸内科、肿瘤、眼科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辽宁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沈阳市第四人民医院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眼科、心血管内科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沈阳市骨科医院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骨科、中医骨伤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大连市中心医院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心血管内科、肾内科、内分泌、神经内科、呼吸内科、消化内科、耳鼻咽喉、肿瘤内科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603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吉林市人民医院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心血管内科、内分泌、肾病、神经内科、消化内科、呼吸内科、肿瘤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604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梅河口市中心医院（爱民医院）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中医科、麻醉、消化内科、呼吸内科、内分泌、肾病、心血管内科、肿瘤、神经内科、普通外科、骨科、传染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吉林省神经精神病医院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精神科、神经内科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606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哈尔滨医科大学附属第四医院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医学影像（诊断）、医学影像（核医学）、医学影像（介入放射学）、传染、艾滋病、呼吸内科、内分泌、心血管内科、肿瘤、神经内科、普通外科、血液内科、口腔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607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佳木斯市肿瘤医院、佳木斯市结核病防治院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肿瘤、结核病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608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齐齐哈尔市第一医院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神经内科、心血管内科、呼吸内科、内分泌、肾病、风湿病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609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齐齐哈尔医学院附属第三医院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消化内科、呼吸内科、神经内科、心血管内科、肿瘤、骨科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上海交通大学医学院附属瑞金医院卢湾分院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心血管内科、麻醉、泌尿外科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上海市第一妇婴保健院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妇科、产科、计划生育、生殖健康与不孕症、麻醉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612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上海市浦东新区人民医院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神经内科、呼吸内科、内分泌、心血管内科、妇科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上海市浦东新区周浦医院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心血管内科、骨科、神经内科、呼吸内科、普通外科、妇产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614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上海市静安区闸北中心医院（上海市闸北区中心医院）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血液内科、肾病、骨伤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615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上海市第七人民医院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心血管内科、神经内科、普通外科、中医内科（肾病）、中医骨伤科、泌尿外科、妇产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616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上海市浦东新区公利医院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内分泌、肿瘤、心血管内科、神经内科、呼吸内科、消化内科、妇科、耳鼻咽喉、泌尿外科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617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普通外科、骨科、心血管内科、内分泌科、消化内科、呼吸内科、妇产、肿瘤、神经内科、肾病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618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上海市同仁医院（上海市长宁区中心医院）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呼吸内科、心血管内科、肝炎（传染科）、普外科、消化内科、肿瘤、内分泌、肾病、血液内科、医学影</w:t>
            </w:r>
            <w:r w:rsidRPr="009823D3">
              <w:rPr>
                <w:rFonts w:eastAsia="仿宋_GB2312"/>
                <w:kern w:val="0"/>
                <w:sz w:val="24"/>
              </w:rPr>
              <w:t>像（</w:t>
            </w:r>
            <w:r w:rsidRPr="009823D3">
              <w:rPr>
                <w:rFonts w:eastAsia="仿宋_GB2312"/>
                <w:kern w:val="0"/>
                <w:sz w:val="24"/>
              </w:rPr>
              <w:t>CT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诊断、磁共振成像诊断）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619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上海市中西医结合医院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中医外科、中医内科(脑病)、中医骨伤、泌尿外科、内分泌、心血管内科、消化内科、呼吸内科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620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泰州市中医院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中医神经内科、中医骨伤、中医消化、中医心血管、中医肾病、中医儿科、中医妇产、中医呼吸、中医肛肠、中医外科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621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泰州市人民医院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心血管内科、消化内科、神经内科、呼吸内科、内分泌、免疫、骨科、神经外科、烧伤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肿瘤(内科）、妇科、麻醉、传染、耳鼻咽喉、重症医学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徐州矿务集团总医院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神经内科、呼吸内科、心血管内科、肿瘤（内科）、内分泌、普通外科、骨科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南京医科大学眼科医院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624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淮安市第二人民医院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肾病、血液内科、消化内科、神经内科、呼吸内科、内分泌、骨科、肿瘤（内科）、普通外科、老年病（老年心血管、老年内分泌、老年呼吸）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衢州市人民医院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重症医学、消化内科、心血管内科、肿瘤、神经内科、普通外科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626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丽水市中心医院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心血管内科、医学影像、神经内科、血液内科、肾病、消化内科、传染科、肿瘤、呼吸内科、普通外科、眼科、骨科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627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湖州市中心医院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呼吸内科、感染、心血管内科、消化内科、内分泌、肿瘤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628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宁波市康宁医院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精神卫生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629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绍兴市人民医院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心血管内科、呼吸内科、血液内科、肿瘤、内分泌、骨科、泌尿外科、普通外科、麻醉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630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浙江省新华医院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呼吸内科、心血管内科、神经内科、消化内科、内分泌、免疫、骨科、泌尿外科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湖州市第三人民医院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精神病、免疫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632</w:t>
            </w:r>
          </w:p>
        </w:tc>
      </w:tr>
      <w:tr w:rsidR="00347900" w:rsidRPr="00EA3EF2" w:rsidTr="00F60050">
        <w:trPr>
          <w:trHeight w:val="135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温州市中医院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（妇科）、中医[感染科（肝病）]、中医（骨伤）、中医（消化内科）、中医（肾内科）、中医（肿瘤内科）、中医（呼吸内科）、中医（内分泌）、中医（神经内科）、中医（心血管内科）、中医（老年病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杭州市第七人民医院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634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安徽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安徽省肿瘤医院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肿瘤、呼吸内科、血液内科、妇科、医学影像（诊断）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厦门大学附属眼科中心（厦门眼科中心）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636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福建医科大学附属第二医院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呼吸内科、免疫、肿瘤、血液内科、内分泌、泌尿外科、普通外科、麻醉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637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泉州市第一医院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感染、血液内科、神经内科、肿瘤、呼吸内科、消化内科、泌尿外科、麻醉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638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江西省精神病院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精神卫生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639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江西省妇幼保健院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妇科肿瘤、妇科、产科、生殖健康、辅助生殖（不孕）、中医妇产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640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南昌市洪都中医院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针灸、骨科、内分泌、神经内科、心血管内科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南昌大学第四附属医院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消化内科、呼吸内科、神经内科、肿瘤、心血管内科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九江学院附属医院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神经内科、皮肤病、呼吸内科、肾病、内分泌、泌尿外科、肿瘤、消化内科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新余市人民医院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消化内科、神经内科、心血管内科、内分泌、泌尿外科、肿瘤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644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江西省宜春市人民医院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心血管内科、消化内科、神经内科、骨科、神经外科、肿瘤、内分泌、眼科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九江市第一人民医院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消化内科、心血管内科、呼吸内科、内分泌、肾病、免疫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646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菏泽市中医医院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神经内科、中医消化内科、心血管内科、内分泌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647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济宁医学院附属医院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神经内科、肿瘤、心血管内科、呼吸内科、妇科、内分泌、骨科、耳鼻咽喉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648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临沂市人民医院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消化内科、心血管内科、肾病、泌尿外科、风湿免疫、神经内科、妇科、肿瘤、内分泌、烧伤、感染、呼吸内科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649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北大医疗鲁中医院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呼吸内科、消化内科、心血管内科、内分泌、肿瘤、烧伤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650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山东省千佛山医院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肿瘤、内分泌、肾病、呼吸内科、神经内科、消化内科、心血管内科、血液内科、皮肤病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青岛市传染病医院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肝病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652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青岛市中心医院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肿瘤、心血管、血液、麻醉、内分泌、呼吸、消化、神经内科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653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日照市人民医院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肿瘤科、血液内科、麻醉科、呼吸内科、心血管内科、骨科、普外科、神经内科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654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胜利油田中心医院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心血管内科、神经内科、消化内科、血液内科、皮肤、麻醉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潍坊市人民医院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血液内科、骨科、肿瘤、神经内科、内分泌、肾病、消化内科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656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淄博市中心医院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重症医学、消化内科、呼吸内科、内分泌、心血管内科、神经外科、血液内科、耳鼻咽喉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657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郑州市第一人民医院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烧伤、神经内科、消化内科、呼吸内科、内分泌、肿瘤、心血管内科、妇产、骨科、小儿呼吸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658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洛阳市中心医院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心血管内科、神经内科、呼吸内科、消化内科、内分泌、免疫、肿瘤、感染性疾病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659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河南科技大学第一附属医院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肿瘤、心血管内科、呼吸内科、内分泌、神经内科、神经外科、血液内科、烧伤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660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洛阳市第一人民医院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心血管内科、神经内科、消化内科、普通外科、眼科、妇科、耳鼻咽喉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661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新乡市第一人民医院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心血管内科、神经内科、消化内科、呼吸内科、内分泌、肾病、骨科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郑州儿童医院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小儿消化、小儿内分泌、小儿肾病、小儿呼吸、小儿心脏病、小儿神经病学、小儿血液病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663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濮阳市油田总医院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心血管内科、血液内科、肾病、内分泌、免疫、骨科、肝病、肿瘤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664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河南省胸科医院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肿瘤、心血管内科、呼吸内科、结核病、心脏大血管外科、胸外科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665</w:t>
            </w:r>
          </w:p>
        </w:tc>
      </w:tr>
      <w:tr w:rsidR="00347900" w:rsidRPr="00EA3EF2" w:rsidTr="00F60050">
        <w:trPr>
          <w:trHeight w:val="135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郑州市中心医院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耳鼻咽喉、妇产、骨科、呼吸内科、介入放射、口腔颌面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外科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、免疫、麻醉 、泌尿外科、内分泌、普通外科、神经内科、消化内科、血液内科、心血管内科、胸外科、眼科、肿瘤、中医内科、皮肤病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666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郑州市第七人民医院（郑州市心血管病医院）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心血管内科、心脏大血管外科、泌尿外科、小儿呼吸、神经内科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667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漯河市中心医院（漯河市第一人民医院）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神经内科、消化内科、妇科、肝病、心血管内科、肿瘤、呼吸内科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668</w:t>
            </w:r>
          </w:p>
        </w:tc>
      </w:tr>
      <w:tr w:rsidR="00347900" w:rsidRPr="00EA3EF2" w:rsidTr="00F60050">
        <w:trPr>
          <w:trHeight w:val="371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新乡市中心医院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669</w:t>
            </w:r>
          </w:p>
        </w:tc>
      </w:tr>
      <w:tr w:rsidR="00347900" w:rsidRPr="00EA3EF2" w:rsidTr="00F60050">
        <w:trPr>
          <w:trHeight w:val="511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驻马店市精神病医院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湖北省中西医结合医院（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湖北省新华医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心血管、内分泌、神经内科、骨科、普外、妇科、口腔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湖北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武汉市传染病医院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感染性疾病、结核病、肝炎、艾滋病、消化内科、胸外科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672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武汉市第五医院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肿瘤、心血管内科、肾病、重症医学、妇科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武汉市普仁医院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消化内科、内分泌、心血管内科、肿瘤、普通外科、眼科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674</w:t>
            </w:r>
          </w:p>
        </w:tc>
      </w:tr>
      <w:tr w:rsidR="00347900" w:rsidRPr="00EA3EF2" w:rsidTr="00F60050">
        <w:trPr>
          <w:trHeight w:val="412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咸宁市中心医院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呼吸内科、普通外科、消化内科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襄阳市第一人民医院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神经内科、心血管内科、肿瘤、骨科、消化内科、麻醉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676</w:t>
            </w:r>
          </w:p>
        </w:tc>
      </w:tr>
      <w:tr w:rsidR="00347900" w:rsidRPr="00EA3EF2" w:rsidTr="00F60050">
        <w:trPr>
          <w:trHeight w:val="423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武汉爱尔眼科医院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677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爱尔眼科医院集团股份有限公司长沙爱尔眼科医院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678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湖南省妇幼保健院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中医妇科、妇科、产科、小儿呼吸、麻醉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679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湖南医药学院第一附属医院（原怀化市第三人民医院）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心血管内科、神经内科、呼吸内科、眼科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娄底市中心医院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骨科、心血管内科、血液内科、肿瘤、消化内科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邵阳市中心医院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心血管内科、神经内科、肿瘤、感染科肝炎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682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邵阳学院附属第一医院(邵阳市第一人民医院)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儿科（呼吸方向）、普外科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湘潭市第一人民医院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神经内科、内分泌、肿瘤、呼吸内科、耳鼻咽喉、骨科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684</w:t>
            </w:r>
          </w:p>
        </w:tc>
      </w:tr>
      <w:tr w:rsidR="00347900" w:rsidRPr="00EA3EF2" w:rsidTr="00F60050">
        <w:trPr>
          <w:trHeight w:val="368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湘雅博爱康复医院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康复医学（神经康复）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江门市五邑中医院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中医心血管、中医神经内科、中医肾病、中医消化、中医妇科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686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广州市番禺区中心医院（广州市番禺区人民医院）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妇科、呼吸、消化、心血管、血液、肿瘤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687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中山市中医院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中医心血管内科、中医消化内科、中医呼吸内科、中医肾病、中医肿瘤、中医骨伤、中医耳鼻咽喉、中医肛肠、中医泌尿外科、中医神经内科、中医眼科、中医急诊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688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佛山市顺德区第一人民医院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心血管内科、肾病、内分泌、呼吸内科、肿瘤、血液内科、感染性疾病、普通外科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689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中山市博爱医院（中山市妇幼保健院）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妇科、生殖健康与不孕症、计划生育、肿瘤、小儿肾病、小儿神经病、小儿呼吸、小儿消化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690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广东省妇幼保健院（广东省妇产医院、广东省儿童医院）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妇科、产科、小儿呼吸、中医儿科、普通外科、麻醉、生殖健康与不孕症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广州医科大学附属第五医院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肿瘤、康复医学、神经内科、呼吸内科、肾内科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南方医科大学第三附属医院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骨科、妇科、内分泌、神经内科、心血管内科、肾病、免疫、呼吸内科、血液内科、泌尿外科、医学影像（诊断）、普通外科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693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香港大学深圳医院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呼吸内科、肾病、肿瘤、生殖健康与不孕症、骨科、消化内科、皮肤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694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广东药科大学附属第一医院(广东药学院附属第一医院)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心血管内科、消化内科、神经内科、免疫、老年病、肾病、口腔、肿瘤、康复医学、中医老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695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广东省第二人民医院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血液病、风湿与临床免疫、肿瘤内科、神经内科、心血管内科、器官移植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696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爱尔眼科医院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697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南宁市第一人民医院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心血管内科、神经内科、肾内科、骨科、神经外科、呼吸内科、消化内科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698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海南医学院第二附属医院（海南省农垦总医院）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消化内科、内分泌、心血管内科、呼吸内科、肾内科、神经内科、肿瘤内科、感染、康复医学（骨骼肌肉系统）、泌尿外科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699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重庆市精神卫生中心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重庆市第九人民医院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肿瘤、肝炎、内分泌、神经内科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重庆市永川区中医院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呼吸内科、肾病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重庆市人民医院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呼吸内科、心血管内科、内分泌、变态反应、耳鼻咽喉、肿瘤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703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重庆医科大学附属永川医院（重庆市第二人民医院）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消化内科、呼吸内科、内分泌、心血管内科、神经内科、肿瘤、传染（呼吸道传染病、肠道传染病、肝炎）、眼科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704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重庆市綦江区人民医院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神经外科、泌尿外科、小儿呼吸、肿瘤、消化内科、呼吸内科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705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重庆医科大学附属口腔医院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牙周、口腔粘膜、口腔颌面外科、儿童口腔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706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重庆市南川区人民医院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707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重庆三峡医药高等专科学校附属医院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皮肤、心血管、中医骨伤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708</w:t>
            </w:r>
          </w:p>
        </w:tc>
      </w:tr>
      <w:tr w:rsidR="00347900" w:rsidRPr="00EA3EF2" w:rsidTr="00F60050">
        <w:trPr>
          <w:trHeight w:val="469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重庆市急救医疗中心（重庆市第四人民医院）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消化内科、心血管内科、呼吸内科、神经内科、内分泌、肿瘤、骨科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709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成都市公共卫生临床医疗中心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结核病、肝病、艾滋病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710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南充市中心医院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肿瘤、神经内科、心血管、泌尿外科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711</w:t>
            </w:r>
          </w:p>
        </w:tc>
      </w:tr>
      <w:tr w:rsidR="00347900" w:rsidRPr="00EA3EF2" w:rsidTr="00F60050">
        <w:trPr>
          <w:trHeight w:val="135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西南医科大学附属中医医院（泸州医学院附属中医医院）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中医神经内科、中医心血管、中医肾病、中医消化（肝胆）、中医消化（脾胃）、中医呼吸、中医耳鼻咽喉、中医皮肤、中医骨科、中医肛肠、中医肿瘤、中医儿科（呼吸）、中医妇产（妇科）、麻醉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712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内江市第二人民医院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精神、心血管内科、呼吸内科、神经内科、肿瘤、传染、麻醉、耳鼻咽喉、妇科、肾病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713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贵州省骨科医院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骨内科、骨外科、疼痛、麻醉、心血管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714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贵州省肿瘤医院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715</w:t>
            </w:r>
          </w:p>
        </w:tc>
      </w:tr>
      <w:tr w:rsidR="00347900" w:rsidRPr="00EA3EF2" w:rsidTr="00F60050">
        <w:trPr>
          <w:trHeight w:val="81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遵义市第一人民医院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妇科、儿科（小儿呼吸、小儿消化）、呼吸内科、肝胆外科、神经内科、心血管内科、重症医学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716</w:t>
            </w:r>
          </w:p>
        </w:tc>
      </w:tr>
      <w:tr w:rsidR="00347900" w:rsidRPr="00EA3EF2" w:rsidTr="00F60050">
        <w:trPr>
          <w:trHeight w:val="27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云南省第二人民医院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眼科、心血管内科、消化内科、内分泌、肾病、普通外科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717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云南省第三人民医院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心血管内科、消化内科、内分泌、骨科、肾病、疼痛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718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甘肃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甘肃省武威肿瘤医院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消化内科、心血管内科、肿瘤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719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青海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青海大学附属医院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呼吸内科、神经内科、内分泌、消化内科、心血管内科、烧伤、肾病、血液内科、风湿病、肿瘤、妇科、老年病、麻醉、普通外科、泌尿外科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720</w:t>
            </w:r>
          </w:p>
        </w:tc>
      </w:tr>
      <w:tr w:rsidR="00347900" w:rsidRPr="00EA3EF2" w:rsidTr="00F60050">
        <w:trPr>
          <w:trHeight w:val="108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中国人民解放军第三</w:t>
            </w:r>
            <w:r w:rsidRPr="00E32DED">
              <w:rPr>
                <w:rFonts w:ascii="宋体" w:hAnsi="宋体" w:cs="宋体" w:hint="eastAsia"/>
                <w:kern w:val="0"/>
                <w:sz w:val="24"/>
              </w:rPr>
              <w:t>〇</w:t>
            </w:r>
            <w:r w:rsidRPr="00E32DE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九医院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泌尿外科、口腔科、医学影像（诊断、治疗）、结核病、神经内科、急诊医学（急性中毒、急性脏器损伤）、消化内科、烧伤、骨科、血液内科、普通外科（肝胆）、肿瘤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721</w:t>
            </w:r>
          </w:p>
        </w:tc>
      </w:tr>
      <w:tr w:rsidR="00347900" w:rsidRPr="00EA3EF2" w:rsidTr="00F60050">
        <w:trPr>
          <w:trHeight w:val="540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中国人民解放军第四六三医院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心血管内科、神经外科、神经内科、麻醉、呼吸内科、肾病、内分泌、眼科、消化内科、血液内科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722</w:t>
            </w:r>
          </w:p>
        </w:tc>
      </w:tr>
      <w:tr w:rsidR="00347900" w:rsidRPr="00EA3EF2" w:rsidTr="00F60050">
        <w:trPr>
          <w:trHeight w:val="469"/>
          <w:jc w:val="center"/>
        </w:trPr>
        <w:tc>
          <w:tcPr>
            <w:tcW w:w="131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南京总医院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（南京军区南京总医院）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普通外科、肾脏病、心血管、呼吸内科、消化、眼科、内分泌、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医学影像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（诊断、治疗）、</w:t>
            </w:r>
            <w:r w:rsidRPr="00E32DED">
              <w:rPr>
                <w:rFonts w:ascii="仿宋_GB2312" w:eastAsia="仿宋_GB2312" w:hAnsi="宋体" w:cs="宋体" w:hint="eastAsia"/>
                <w:kern w:val="0"/>
                <w:sz w:val="24"/>
              </w:rPr>
              <w:t>神经内科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00" w:rsidRPr="00E32DED" w:rsidRDefault="00347900" w:rsidP="00F60050">
            <w:pPr>
              <w:widowControl/>
              <w:jc w:val="center"/>
              <w:rPr>
                <w:kern w:val="0"/>
                <w:sz w:val="24"/>
              </w:rPr>
            </w:pPr>
            <w:r w:rsidRPr="00E32DED">
              <w:rPr>
                <w:kern w:val="0"/>
                <w:sz w:val="24"/>
              </w:rPr>
              <w:t>723</w:t>
            </w:r>
          </w:p>
        </w:tc>
      </w:tr>
      <w:bookmarkEnd w:id="0"/>
    </w:tbl>
    <w:p w:rsidR="00E55986" w:rsidRPr="00347900" w:rsidRDefault="00E55986" w:rsidP="00FF4C8D">
      <w:pPr>
        <w:widowControl/>
        <w:spacing w:line="600" w:lineRule="exact"/>
      </w:pPr>
    </w:p>
    <w:sectPr w:rsidR="00E55986" w:rsidRPr="00347900" w:rsidSect="00B030F2">
      <w:footerReference w:type="even" r:id="rId6"/>
      <w:footerReference w:type="default" r:id="rId7"/>
      <w:pgSz w:w="11906" w:h="16838"/>
      <w:pgMar w:top="1928" w:right="1531" w:bottom="1588" w:left="1531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23" w:rsidRDefault="00B94523" w:rsidP="00347900">
      <w:r>
        <w:separator/>
      </w:r>
    </w:p>
  </w:endnote>
  <w:endnote w:type="continuationSeparator" w:id="1">
    <w:p w:rsidR="00B94523" w:rsidRDefault="00B94523" w:rsidP="0034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EF" w:rsidRPr="00B030F2" w:rsidRDefault="00BB2D27">
    <w:pPr>
      <w:pStyle w:val="a4"/>
      <w:rPr>
        <w:sz w:val="28"/>
        <w:szCs w:val="28"/>
      </w:rPr>
    </w:pPr>
    <w:r w:rsidRPr="00B030F2">
      <w:rPr>
        <w:rFonts w:hint="eastAsia"/>
        <w:color w:val="FFFFFF"/>
        <w:sz w:val="28"/>
        <w:szCs w:val="28"/>
      </w:rPr>
      <w:t>—</w:t>
    </w:r>
    <w:r w:rsidRPr="00B030F2">
      <w:rPr>
        <w:rFonts w:hint="eastAsia"/>
        <w:sz w:val="28"/>
        <w:szCs w:val="28"/>
      </w:rPr>
      <w:t>—</w:t>
    </w:r>
    <w:r w:rsidR="00B5204F" w:rsidRPr="00B030F2">
      <w:rPr>
        <w:sz w:val="28"/>
        <w:szCs w:val="28"/>
      </w:rPr>
      <w:fldChar w:fldCharType="begin"/>
    </w:r>
    <w:r w:rsidRPr="00B030F2">
      <w:rPr>
        <w:sz w:val="28"/>
        <w:szCs w:val="28"/>
      </w:rPr>
      <w:instrText>PAGE   \* MERGEFORMAT</w:instrText>
    </w:r>
    <w:r w:rsidR="00B5204F" w:rsidRPr="00B030F2">
      <w:rPr>
        <w:sz w:val="28"/>
        <w:szCs w:val="28"/>
      </w:rPr>
      <w:fldChar w:fldCharType="separate"/>
    </w:r>
    <w:r w:rsidRPr="00532C1F">
      <w:rPr>
        <w:noProof/>
        <w:sz w:val="28"/>
        <w:szCs w:val="28"/>
        <w:lang w:val="zh-CN"/>
      </w:rPr>
      <w:t>2</w:t>
    </w:r>
    <w:r w:rsidR="00B5204F" w:rsidRPr="00B030F2">
      <w:rPr>
        <w:sz w:val="28"/>
        <w:szCs w:val="28"/>
      </w:rPr>
      <w:fldChar w:fldCharType="end"/>
    </w:r>
    <w:r w:rsidRPr="00B030F2">
      <w:rPr>
        <w:rFonts w:hint="eastAsia"/>
        <w:sz w:val="28"/>
        <w:szCs w:val="28"/>
      </w:rPr>
      <w:t>—</w:t>
    </w:r>
  </w:p>
  <w:p w:rsidR="009A1829" w:rsidRDefault="00B94523" w:rsidP="00B030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EF" w:rsidRPr="00B030F2" w:rsidRDefault="00BB2D27" w:rsidP="00B030F2">
    <w:pPr>
      <w:pStyle w:val="a4"/>
      <w:wordWrap w:val="0"/>
      <w:jc w:val="right"/>
      <w:rPr>
        <w:color w:val="FFFFFF"/>
        <w:sz w:val="28"/>
        <w:szCs w:val="28"/>
      </w:rPr>
    </w:pPr>
    <w:r w:rsidRPr="00B030F2">
      <w:rPr>
        <w:rFonts w:hint="eastAsia"/>
        <w:sz w:val="28"/>
        <w:szCs w:val="28"/>
      </w:rPr>
      <w:t>—</w:t>
    </w:r>
    <w:r w:rsidR="00B5204F" w:rsidRPr="00B030F2">
      <w:rPr>
        <w:sz w:val="28"/>
        <w:szCs w:val="28"/>
      </w:rPr>
      <w:fldChar w:fldCharType="begin"/>
    </w:r>
    <w:r w:rsidRPr="00B030F2">
      <w:rPr>
        <w:sz w:val="28"/>
        <w:szCs w:val="28"/>
      </w:rPr>
      <w:instrText>PAGE   \* MERGEFORMAT</w:instrText>
    </w:r>
    <w:r w:rsidR="00B5204F" w:rsidRPr="00B030F2">
      <w:rPr>
        <w:sz w:val="28"/>
        <w:szCs w:val="28"/>
      </w:rPr>
      <w:fldChar w:fldCharType="separate"/>
    </w:r>
    <w:r w:rsidR="00FF4C8D" w:rsidRPr="00FF4C8D">
      <w:rPr>
        <w:noProof/>
        <w:sz w:val="28"/>
        <w:szCs w:val="28"/>
        <w:lang w:val="zh-CN"/>
      </w:rPr>
      <w:t>10</w:t>
    </w:r>
    <w:r w:rsidR="00B5204F" w:rsidRPr="00B030F2">
      <w:rPr>
        <w:sz w:val="28"/>
        <w:szCs w:val="28"/>
      </w:rPr>
      <w:fldChar w:fldCharType="end"/>
    </w:r>
    <w:r w:rsidRPr="00B030F2">
      <w:rPr>
        <w:rFonts w:hint="eastAsia"/>
        <w:sz w:val="28"/>
        <w:szCs w:val="28"/>
      </w:rPr>
      <w:t>—</w:t>
    </w:r>
    <w:r w:rsidRPr="00B030F2">
      <w:rPr>
        <w:rFonts w:hint="eastAsia"/>
        <w:color w:val="FFFFFF"/>
        <w:sz w:val="28"/>
        <w:szCs w:val="28"/>
      </w:rPr>
      <w:t>—</w:t>
    </w:r>
  </w:p>
  <w:p w:rsidR="009A1829" w:rsidRDefault="00B94523" w:rsidP="00B030F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23" w:rsidRDefault="00B94523" w:rsidP="00347900">
      <w:r>
        <w:separator/>
      </w:r>
    </w:p>
  </w:footnote>
  <w:footnote w:type="continuationSeparator" w:id="1">
    <w:p w:rsidR="00B94523" w:rsidRDefault="00B94523" w:rsidP="00347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0F0"/>
    <w:rsid w:val="00347900"/>
    <w:rsid w:val="00572536"/>
    <w:rsid w:val="008250F0"/>
    <w:rsid w:val="00B5204F"/>
    <w:rsid w:val="00B94523"/>
    <w:rsid w:val="00BB2D27"/>
    <w:rsid w:val="00E17094"/>
    <w:rsid w:val="00E55986"/>
    <w:rsid w:val="00FF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1108</Words>
  <Characters>6322</Characters>
  <Application>Microsoft Office Word</Application>
  <DocSecurity>0</DocSecurity>
  <Lines>52</Lines>
  <Paragraphs>14</Paragraphs>
  <ScaleCrop>false</ScaleCrop>
  <Company>CFDA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2017-05-16T10:25:00Z</dcterms:created>
  <dcterms:modified xsi:type="dcterms:W3CDTF">2017-05-16T10:25:00Z</dcterms:modified>
</cp:coreProperties>
</file>