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EDCF" w14:textId="77777777" w:rsidR="00C144F7" w:rsidRPr="00E87A3F" w:rsidRDefault="00C144F7" w:rsidP="00C144F7">
      <w:pPr>
        <w:spacing w:line="360" w:lineRule="auto"/>
        <w:rPr>
          <w:rFonts w:ascii="仿宋" w:eastAsia="仿宋" w:hAnsi="仿宋" w:cs="FangSong"/>
          <w:b/>
          <w:kern w:val="0"/>
          <w:sz w:val="30"/>
          <w:szCs w:val="30"/>
        </w:rPr>
      </w:pPr>
      <w:r w:rsidRPr="00E87A3F">
        <w:rPr>
          <w:rFonts w:ascii="仿宋" w:eastAsia="仿宋" w:hAnsi="仿宋" w:cs="FangSong" w:hint="eastAsia"/>
          <w:b/>
          <w:kern w:val="0"/>
          <w:sz w:val="30"/>
          <w:szCs w:val="30"/>
        </w:rPr>
        <w:t>参会回执：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C144F7" w:rsidRPr="00273DF9" w14:paraId="28046202" w14:textId="77777777" w:rsidTr="00842A72">
        <w:trPr>
          <w:trHeight w:val="9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E9B9" w14:textId="77777777" w:rsidR="00C144F7" w:rsidRPr="00273DF9" w:rsidRDefault="00C144F7" w:rsidP="00842A72">
            <w:pPr>
              <w:spacing w:line="44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/>
                <w:bCs/>
                <w:sz w:val="30"/>
                <w:szCs w:val="30"/>
              </w:rPr>
              <w:t>早期临床/BE研究专业委员会</w:t>
            </w:r>
            <w:r w:rsidRPr="00273DF9">
              <w:rPr>
                <w:rFonts w:ascii="仿宋" w:eastAsia="仿宋" w:hAnsi="仿宋" w:hint="eastAsia"/>
                <w:bCs/>
                <w:sz w:val="30"/>
                <w:szCs w:val="30"/>
              </w:rPr>
              <w:t>第二次学术</w:t>
            </w:r>
            <w:r w:rsidRPr="00273DF9">
              <w:rPr>
                <w:rFonts w:ascii="仿宋" w:eastAsia="仿宋" w:hAnsi="仿宋"/>
                <w:bCs/>
                <w:sz w:val="30"/>
                <w:szCs w:val="30"/>
              </w:rPr>
              <w:t>大会</w:t>
            </w:r>
            <w:r w:rsidRPr="00273DF9">
              <w:rPr>
                <w:rFonts w:ascii="仿宋" w:eastAsia="仿宋" w:hAnsi="仿宋" w:hint="eastAsia"/>
                <w:bCs/>
                <w:sz w:val="30"/>
                <w:szCs w:val="30"/>
              </w:rPr>
              <w:t>参会回执</w:t>
            </w:r>
          </w:p>
        </w:tc>
      </w:tr>
      <w:tr w:rsidR="00C144F7" w:rsidRPr="00273DF9" w14:paraId="51258F46" w14:textId="77777777" w:rsidTr="00842A72">
        <w:trPr>
          <w:trHeight w:val="9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ADAF" w14:textId="77777777" w:rsidR="00C144F7" w:rsidRPr="00273DF9" w:rsidRDefault="00C144F7" w:rsidP="00842A72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参会人姓名：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ECF1" w14:textId="77777777" w:rsidR="00C144F7" w:rsidRPr="00273DF9" w:rsidRDefault="00C144F7" w:rsidP="00842A72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所在单位：</w:t>
            </w:r>
          </w:p>
        </w:tc>
      </w:tr>
      <w:tr w:rsidR="00C144F7" w:rsidRPr="00273DF9" w14:paraId="35CCDAD2" w14:textId="77777777" w:rsidTr="00842A72">
        <w:trPr>
          <w:trHeight w:val="9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65356" w14:textId="77777777" w:rsidR="00C144F7" w:rsidRPr="00273DF9" w:rsidRDefault="00C144F7" w:rsidP="00842A72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性别：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DB18" w14:textId="77777777" w:rsidR="00C144F7" w:rsidRPr="00273DF9" w:rsidRDefault="00C144F7" w:rsidP="00842A72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职务/职称：</w:t>
            </w:r>
          </w:p>
        </w:tc>
      </w:tr>
      <w:tr w:rsidR="00C144F7" w:rsidRPr="00273DF9" w14:paraId="60250290" w14:textId="77777777" w:rsidTr="00842A72">
        <w:trPr>
          <w:trHeight w:val="12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37F7C" w14:textId="77777777" w:rsidR="00C144F7" w:rsidRPr="00273DF9" w:rsidRDefault="00C144F7" w:rsidP="00842A72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手机：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7FAE" w14:textId="77777777" w:rsidR="00C144F7" w:rsidRPr="00273DF9" w:rsidRDefault="00C144F7" w:rsidP="00842A72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邮箱：</w:t>
            </w:r>
          </w:p>
        </w:tc>
      </w:tr>
    </w:tbl>
    <w:p w14:paraId="06E02BAD" w14:textId="77777777" w:rsidR="00C144F7" w:rsidRDefault="00C144F7" w:rsidP="00C144F7">
      <w:pPr>
        <w:rPr>
          <w:rFonts w:hint="eastAsia"/>
        </w:rPr>
      </w:pPr>
    </w:p>
    <w:p w14:paraId="60F84BC3" w14:textId="77777777" w:rsidR="00C144F7" w:rsidRPr="004F4782" w:rsidRDefault="00C144F7" w:rsidP="00C144F7">
      <w:pPr>
        <w:rPr>
          <w:rFonts w:ascii="FangSong" w:eastAsia="FangSong" w:hAnsi="FangSong" w:cs="FangSong"/>
          <w:kern w:val="0"/>
          <w:sz w:val="32"/>
          <w:szCs w:val="32"/>
        </w:rPr>
      </w:pPr>
      <w:r w:rsidRPr="00981D8B">
        <w:rPr>
          <w:rFonts w:ascii="FangSong" w:eastAsia="FangSong" w:hAnsi="FangSong" w:cs="FangSong" w:hint="eastAsia"/>
          <w:kern w:val="0"/>
          <w:sz w:val="32"/>
          <w:szCs w:val="32"/>
        </w:rPr>
        <w:t>请将参会回执发送到</w:t>
      </w:r>
      <w:r w:rsidRPr="00981D8B">
        <w:rPr>
          <w:rFonts w:hint="eastAsia"/>
          <w:sz w:val="32"/>
          <w:szCs w:val="32"/>
        </w:rPr>
        <w:t>hongli.liu@gcpunion.org</w:t>
      </w:r>
      <w:r>
        <w:rPr>
          <w:rFonts w:ascii="FangSong" w:eastAsia="FangSong" w:hAnsi="FangSong" w:cs="FangSong" w:hint="eastAsia"/>
          <w:kern w:val="0"/>
          <w:sz w:val="32"/>
          <w:szCs w:val="32"/>
        </w:rPr>
        <w:t>邮箱</w:t>
      </w:r>
    </w:p>
    <w:p w14:paraId="76731DA2" w14:textId="77777777" w:rsidR="003C1FBE" w:rsidRPr="00C144F7" w:rsidRDefault="003C1FBE">
      <w:bookmarkStart w:id="0" w:name="_GoBack"/>
      <w:bookmarkEnd w:id="0"/>
    </w:p>
    <w:sectPr w:rsidR="003C1FBE" w:rsidRPr="00C144F7" w:rsidSect="004F478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D533" w14:textId="77777777" w:rsidR="00683117" w:rsidRDefault="00683117" w:rsidP="00C144F7">
      <w:r>
        <w:separator/>
      </w:r>
    </w:p>
  </w:endnote>
  <w:endnote w:type="continuationSeparator" w:id="0">
    <w:p w14:paraId="58C9D129" w14:textId="77777777" w:rsidR="00683117" w:rsidRDefault="00683117" w:rsidP="00C1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1D74" w14:textId="77777777" w:rsidR="00683117" w:rsidRDefault="00683117" w:rsidP="00C144F7">
      <w:r>
        <w:separator/>
      </w:r>
    </w:p>
  </w:footnote>
  <w:footnote w:type="continuationSeparator" w:id="0">
    <w:p w14:paraId="60FF5B45" w14:textId="77777777" w:rsidR="00683117" w:rsidRDefault="00683117" w:rsidP="00C1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69"/>
    <w:rsid w:val="003C1FBE"/>
    <w:rsid w:val="00442069"/>
    <w:rsid w:val="00683117"/>
    <w:rsid w:val="00C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90FFD8-6EEC-4C1D-BED9-0EFFB4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2019-10-18T06:20:00Z</dcterms:created>
  <dcterms:modified xsi:type="dcterms:W3CDTF">2019-10-18T06:20:00Z</dcterms:modified>
</cp:coreProperties>
</file>