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20" w:rsidRPr="009C2620" w:rsidRDefault="009C2620" w:rsidP="009C2620">
      <w:pPr>
        <w:jc w:val="center"/>
        <w:rPr>
          <w:b/>
          <w:sz w:val="32"/>
          <w:szCs w:val="32"/>
        </w:rPr>
      </w:pPr>
      <w:r w:rsidRPr="009C2620">
        <w:rPr>
          <w:rFonts w:hint="eastAsia"/>
          <w:b/>
          <w:sz w:val="32"/>
          <w:szCs w:val="32"/>
        </w:rPr>
        <w:t>住宿指引</w:t>
      </w:r>
    </w:p>
    <w:p w:rsidR="009C2620" w:rsidRDefault="009C2620" w:rsidP="009C2620">
      <w:pPr>
        <w:jc w:val="center"/>
        <w:rPr>
          <w:b/>
        </w:rPr>
      </w:pPr>
      <w:r w:rsidRPr="009C2620">
        <w:rPr>
          <w:rFonts w:hint="eastAsia"/>
          <w:b/>
        </w:rPr>
        <w:t>（需提前自行预订会议地点周边酒店）</w:t>
      </w:r>
    </w:p>
    <w:p w:rsidR="009C2620" w:rsidRPr="009C2620" w:rsidRDefault="009C2620" w:rsidP="009C2620">
      <w:pPr>
        <w:jc w:val="center"/>
      </w:pPr>
    </w:p>
    <w:p w:rsidR="009C2620" w:rsidRPr="009C2620" w:rsidRDefault="009C2620" w:rsidP="009C2620">
      <w:pPr>
        <w:rPr>
          <w:rFonts w:hint="eastAsia"/>
        </w:rPr>
      </w:pPr>
      <w:r w:rsidRPr="009C2620">
        <w:rPr>
          <w:rFonts w:hint="eastAsia"/>
        </w:rPr>
        <w:t>1</w:t>
      </w:r>
      <w:r w:rsidRPr="009C2620">
        <w:rPr>
          <w:rFonts w:hint="eastAsia"/>
        </w:rPr>
        <w:t>、</w:t>
      </w:r>
      <w:r w:rsidRPr="009C2620">
        <w:t>振海大厦：北京市丰台区东大街</w:t>
      </w:r>
      <w:r w:rsidRPr="009C2620">
        <w:t>1</w:t>
      </w:r>
      <w:r w:rsidRPr="009C2620">
        <w:t>号</w:t>
      </w:r>
      <w:r w:rsidRPr="009C2620">
        <w:t>307</w:t>
      </w:r>
      <w:r w:rsidRPr="009C2620">
        <w:t>医院斜对面</w:t>
      </w:r>
      <w:r w:rsidR="00175371">
        <w:rPr>
          <w:rFonts w:hint="eastAsia"/>
        </w:rPr>
        <w:t>（参考价格：</w:t>
      </w:r>
      <w:r w:rsidR="00175371">
        <w:rPr>
          <w:rFonts w:hint="eastAsia"/>
        </w:rPr>
        <w:t>550</w:t>
      </w:r>
      <w:r w:rsidR="00175371">
        <w:rPr>
          <w:rFonts w:hint="eastAsia"/>
        </w:rPr>
        <w:t>左右）</w:t>
      </w:r>
    </w:p>
    <w:p w:rsidR="009C2620" w:rsidRPr="009C2620" w:rsidRDefault="009C2620" w:rsidP="009C2620">
      <w:r w:rsidRPr="009C2620">
        <w:t>预定电话：</w:t>
      </w:r>
      <w:r w:rsidR="00175371">
        <w:rPr>
          <w:rFonts w:hint="eastAsia"/>
        </w:rPr>
        <w:t>010-</w:t>
      </w:r>
      <w:r w:rsidRPr="009C2620">
        <w:t>66959399</w:t>
      </w:r>
    </w:p>
    <w:p w:rsidR="009C2620" w:rsidRPr="009C2620" w:rsidRDefault="009C2620" w:rsidP="009C2620">
      <w:r w:rsidRPr="009C2620">
        <w:rPr>
          <w:rFonts w:hint="eastAsia"/>
          <w:noProof/>
        </w:rPr>
        <w:drawing>
          <wp:inline distT="0" distB="0" distL="0" distR="0">
            <wp:extent cx="2284203" cy="1720382"/>
            <wp:effectExtent l="19050" t="0" r="1797" b="0"/>
            <wp:docPr id="36" name="图片 36" descr="2015-07-01-12-42-45_16478590228724679_8097238626913495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2015-07-01-12-42-45_16478590228724679_80972386269134950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290" cy="172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620" w:rsidRPr="009C2620" w:rsidRDefault="009C2620" w:rsidP="009C2620">
      <w:r w:rsidRPr="009C2620">
        <w:t>交通指引：</w:t>
      </w:r>
    </w:p>
    <w:p w:rsidR="009C2620" w:rsidRPr="009C2620" w:rsidRDefault="009C2620" w:rsidP="009C2620">
      <w:pPr>
        <w:numPr>
          <w:ilvl w:val="0"/>
          <w:numId w:val="1"/>
        </w:numPr>
      </w:pPr>
      <w:r w:rsidRPr="009C2620">
        <w:t>首都机场</w:t>
      </w:r>
      <w:r w:rsidRPr="009C2620">
        <w:t>(3</w:t>
      </w:r>
      <w:r w:rsidRPr="009C2620">
        <w:t>号航站楼</w:t>
      </w:r>
      <w:r w:rsidRPr="009C2620">
        <w:t>)</w:t>
      </w:r>
      <w:r w:rsidRPr="009C2620">
        <w:t>乘坐机场大巴四惠线</w:t>
      </w:r>
      <w:r w:rsidRPr="009C2620">
        <w:t>(</w:t>
      </w:r>
      <w:r w:rsidRPr="009C2620">
        <w:t>首都机场</w:t>
      </w:r>
      <w:r w:rsidRPr="009C2620">
        <w:t>(2</w:t>
      </w:r>
      <w:r w:rsidRPr="009C2620">
        <w:t>号航站楼</w:t>
      </w:r>
      <w:r w:rsidRPr="009C2620">
        <w:t>)-</w:t>
      </w:r>
      <w:r w:rsidRPr="009C2620">
        <w:t>四</w:t>
      </w:r>
    </w:p>
    <w:p w:rsidR="009C2620" w:rsidRPr="009C2620" w:rsidRDefault="009C2620" w:rsidP="009C2620">
      <w:r w:rsidRPr="009C2620">
        <w:t>惠交通枢纽</w:t>
      </w:r>
      <w:r w:rsidRPr="009C2620">
        <w:t>)</w:t>
      </w:r>
      <w:r w:rsidRPr="009C2620">
        <w:t>，在青年路（大悦城）下车步行至青年路乘坐地铁</w:t>
      </w:r>
      <w:r w:rsidRPr="009C2620">
        <w:t>6</w:t>
      </w:r>
      <w:r w:rsidRPr="009C2620">
        <w:t>号线</w:t>
      </w:r>
      <w:r w:rsidRPr="009C2620">
        <w:t>(</w:t>
      </w:r>
      <w:r w:rsidRPr="009C2620">
        <w:t>潞城</w:t>
      </w:r>
      <w:r w:rsidRPr="009C2620">
        <w:t>-</w:t>
      </w:r>
      <w:r w:rsidRPr="009C2620">
        <w:t>海淀五路居</w:t>
      </w:r>
      <w:r w:rsidRPr="009C2620">
        <w:t>)</w:t>
      </w:r>
      <w:r w:rsidRPr="009C2620">
        <w:t>，在白石桥南下车步行至白石桥南乘坐地铁</w:t>
      </w:r>
      <w:r w:rsidRPr="009C2620">
        <w:t>9</w:t>
      </w:r>
      <w:r w:rsidRPr="009C2620">
        <w:t>号线</w:t>
      </w:r>
      <w:r w:rsidRPr="009C2620">
        <w:t>(</w:t>
      </w:r>
      <w:r w:rsidRPr="009C2620">
        <w:t>国家图书馆</w:t>
      </w:r>
      <w:r w:rsidRPr="009C2620">
        <w:t>-</w:t>
      </w:r>
      <w:r w:rsidRPr="009C2620">
        <w:t>郭公庄</w:t>
      </w:r>
      <w:r w:rsidRPr="009C2620">
        <w:t>)</w:t>
      </w:r>
      <w:r w:rsidRPr="009C2620">
        <w:t>，在七里庄下车步行至北京振海大厦</w:t>
      </w:r>
    </w:p>
    <w:p w:rsidR="009C2620" w:rsidRPr="009C2620" w:rsidRDefault="009C2620" w:rsidP="009C2620">
      <w:pPr>
        <w:numPr>
          <w:ilvl w:val="0"/>
          <w:numId w:val="1"/>
        </w:numPr>
      </w:pPr>
      <w:r w:rsidRPr="009C2620">
        <w:t>地铁</w:t>
      </w:r>
      <w:r w:rsidRPr="009C2620">
        <w:t>9</w:t>
      </w:r>
      <w:r w:rsidRPr="009C2620">
        <w:t>号线七里庄下车。</w:t>
      </w:r>
    </w:p>
    <w:p w:rsidR="009C2620" w:rsidRPr="009C2620" w:rsidRDefault="009C2620" w:rsidP="009C2620">
      <w:pPr>
        <w:numPr>
          <w:ilvl w:val="0"/>
          <w:numId w:val="1"/>
        </w:numPr>
      </w:pPr>
      <w:r w:rsidRPr="009C2620">
        <w:t>公交乘坐</w:t>
      </w:r>
      <w:r w:rsidRPr="009C2620">
        <w:t>451</w:t>
      </w:r>
      <w:r w:rsidRPr="009C2620">
        <w:t>、</w:t>
      </w:r>
      <w:r w:rsidRPr="009C2620">
        <w:t>77</w:t>
      </w:r>
      <w:r w:rsidRPr="009C2620">
        <w:t>、</w:t>
      </w:r>
      <w:r w:rsidRPr="009C2620">
        <w:t>335</w:t>
      </w:r>
      <w:r w:rsidRPr="009C2620">
        <w:t>到</w:t>
      </w:r>
      <w:r w:rsidRPr="009C2620">
        <w:t xml:space="preserve"> 307</w:t>
      </w:r>
      <w:r w:rsidRPr="009C2620">
        <w:t>医院下车</w:t>
      </w:r>
    </w:p>
    <w:p w:rsidR="009C2620" w:rsidRDefault="009C2620" w:rsidP="009C2620"/>
    <w:p w:rsidR="009C2620" w:rsidRDefault="009C2620" w:rsidP="009C2620"/>
    <w:p w:rsidR="009C2620" w:rsidRDefault="009C2620" w:rsidP="009C2620"/>
    <w:p w:rsidR="009C2620" w:rsidRDefault="009C2620" w:rsidP="009C2620">
      <w:pPr>
        <w:rPr>
          <w:rFonts w:hint="eastAsia"/>
        </w:rPr>
      </w:pPr>
      <w:r w:rsidRPr="009C2620">
        <w:rPr>
          <w:rFonts w:hint="eastAsia"/>
        </w:rPr>
        <w:t>2</w:t>
      </w:r>
      <w:r w:rsidRPr="009C2620">
        <w:rPr>
          <w:rFonts w:hint="eastAsia"/>
        </w:rPr>
        <w:t>、</w:t>
      </w:r>
      <w:r w:rsidRPr="009C2620">
        <w:t>冠京饭店：北京市丰台区丰台北路</w:t>
      </w:r>
      <w:r w:rsidRPr="009C2620">
        <w:t>79</w:t>
      </w:r>
      <w:r w:rsidRPr="009C2620">
        <w:t>号</w:t>
      </w:r>
      <w:r w:rsidRPr="009C2620">
        <w:t>(</w:t>
      </w:r>
      <w:r w:rsidRPr="009C2620">
        <w:t>近丰体南路、振海大厦对面紧挨华堂商场）</w:t>
      </w:r>
    </w:p>
    <w:p w:rsidR="00175371" w:rsidRPr="009C2620" w:rsidRDefault="00175371" w:rsidP="009C2620">
      <w:r>
        <w:rPr>
          <w:rFonts w:hint="eastAsia"/>
        </w:rPr>
        <w:t xml:space="preserve">  </w:t>
      </w:r>
      <w:r>
        <w:rPr>
          <w:rFonts w:hint="eastAsia"/>
        </w:rPr>
        <w:t>（参考价格：</w:t>
      </w:r>
      <w:r>
        <w:rPr>
          <w:rFonts w:hint="eastAsia"/>
        </w:rPr>
        <w:t>450-500</w:t>
      </w:r>
      <w:r>
        <w:rPr>
          <w:rFonts w:hint="eastAsia"/>
        </w:rPr>
        <w:t>左右）</w:t>
      </w:r>
    </w:p>
    <w:p w:rsidR="009C2620" w:rsidRPr="009C2620" w:rsidRDefault="009C2620" w:rsidP="009C2620">
      <w:r w:rsidRPr="009C2620">
        <w:t>预定电话：</w:t>
      </w:r>
      <w:r w:rsidR="00175371">
        <w:rPr>
          <w:rFonts w:hint="eastAsia"/>
        </w:rPr>
        <w:t>010-</w:t>
      </w:r>
      <w:r w:rsidRPr="009C2620">
        <w:t>83672999</w:t>
      </w:r>
    </w:p>
    <w:p w:rsidR="009C2620" w:rsidRPr="009C2620" w:rsidRDefault="009C2620" w:rsidP="009C2620">
      <w:r w:rsidRPr="009C2620">
        <w:rPr>
          <w:rFonts w:hint="eastAsia"/>
          <w:noProof/>
        </w:rPr>
        <w:drawing>
          <wp:inline distT="0" distB="0" distL="0" distR="0">
            <wp:extent cx="2316586" cy="1664898"/>
            <wp:effectExtent l="19050" t="0" r="7514" b="0"/>
            <wp:docPr id="37" name="图片 37" descr="2015-07-01-12-43-52_16478657334396358_6863538904359176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2015-07-01-12-43-52_16478657334396358_686353890435917619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377" cy="166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620" w:rsidRPr="009C2620" w:rsidRDefault="009C2620" w:rsidP="009C2620">
      <w:r w:rsidRPr="009C2620">
        <w:t>交通指引：</w:t>
      </w:r>
    </w:p>
    <w:p w:rsidR="009C2620" w:rsidRPr="009C2620" w:rsidRDefault="009C2620" w:rsidP="009C2620">
      <w:pPr>
        <w:numPr>
          <w:ilvl w:val="0"/>
          <w:numId w:val="2"/>
        </w:numPr>
      </w:pPr>
      <w:r w:rsidRPr="009C2620">
        <w:t>首都机场</w:t>
      </w:r>
      <w:r w:rsidRPr="009C2620">
        <w:t>(3</w:t>
      </w:r>
      <w:r w:rsidRPr="009C2620">
        <w:t>号航站楼</w:t>
      </w:r>
      <w:r w:rsidRPr="009C2620">
        <w:t>)</w:t>
      </w:r>
      <w:r w:rsidRPr="009C2620">
        <w:t>乘坐机场大巴四惠线</w:t>
      </w:r>
      <w:r w:rsidRPr="009C2620">
        <w:t>(</w:t>
      </w:r>
      <w:r w:rsidRPr="009C2620">
        <w:t>首都机场</w:t>
      </w:r>
      <w:r w:rsidRPr="009C2620">
        <w:t>(2</w:t>
      </w:r>
      <w:r w:rsidRPr="009C2620">
        <w:t>号航站楼</w:t>
      </w:r>
      <w:r w:rsidRPr="009C2620">
        <w:t>)-</w:t>
      </w:r>
      <w:r w:rsidRPr="009C2620">
        <w:t>四</w:t>
      </w:r>
    </w:p>
    <w:p w:rsidR="009C2620" w:rsidRPr="009C2620" w:rsidRDefault="009C2620" w:rsidP="009C2620">
      <w:r w:rsidRPr="009C2620">
        <w:t>惠交通枢纽</w:t>
      </w:r>
      <w:r w:rsidRPr="009C2620">
        <w:t>)</w:t>
      </w:r>
      <w:r w:rsidRPr="009C2620">
        <w:t>，在青年路（大悦城）下车步行至青年路乘坐地铁</w:t>
      </w:r>
      <w:r w:rsidRPr="009C2620">
        <w:t>6</w:t>
      </w:r>
      <w:r w:rsidRPr="009C2620">
        <w:t>号线</w:t>
      </w:r>
      <w:r w:rsidRPr="009C2620">
        <w:t>(</w:t>
      </w:r>
      <w:r w:rsidRPr="009C2620">
        <w:t>潞城</w:t>
      </w:r>
      <w:r w:rsidRPr="009C2620">
        <w:t>-</w:t>
      </w:r>
      <w:r w:rsidRPr="009C2620">
        <w:t>海淀五路居</w:t>
      </w:r>
      <w:r w:rsidRPr="009C2620">
        <w:t>)</w:t>
      </w:r>
      <w:r w:rsidRPr="009C2620">
        <w:t>，在白石桥南下车步行至白石桥南乘坐地铁</w:t>
      </w:r>
      <w:r w:rsidRPr="009C2620">
        <w:t>9</w:t>
      </w:r>
      <w:r w:rsidRPr="009C2620">
        <w:t>号线</w:t>
      </w:r>
      <w:r w:rsidRPr="009C2620">
        <w:t>(</w:t>
      </w:r>
      <w:r w:rsidRPr="009C2620">
        <w:t>国家图书馆</w:t>
      </w:r>
      <w:r w:rsidRPr="009C2620">
        <w:t>-</w:t>
      </w:r>
      <w:r w:rsidRPr="009C2620">
        <w:t>郭公庄</w:t>
      </w:r>
      <w:r w:rsidRPr="009C2620">
        <w:t>)</w:t>
      </w:r>
      <w:r w:rsidRPr="009C2620">
        <w:t>，在七里庄下车步行至北京冠京饭店</w:t>
      </w:r>
    </w:p>
    <w:p w:rsidR="009C2620" w:rsidRPr="009C2620" w:rsidRDefault="009C2620" w:rsidP="009C2620">
      <w:pPr>
        <w:numPr>
          <w:ilvl w:val="0"/>
          <w:numId w:val="2"/>
        </w:numPr>
      </w:pPr>
      <w:r w:rsidRPr="009C2620">
        <w:t>地铁</w:t>
      </w:r>
      <w:r w:rsidRPr="009C2620">
        <w:t>9</w:t>
      </w:r>
      <w:r w:rsidRPr="009C2620">
        <w:t>号线七里庄下车。</w:t>
      </w:r>
    </w:p>
    <w:p w:rsidR="009C2620" w:rsidRPr="009C2620" w:rsidRDefault="009C2620" w:rsidP="009C2620">
      <w:pPr>
        <w:numPr>
          <w:ilvl w:val="0"/>
          <w:numId w:val="2"/>
        </w:numPr>
      </w:pPr>
      <w:r w:rsidRPr="009C2620">
        <w:t>公交乘坐</w:t>
      </w:r>
      <w:r w:rsidRPr="009C2620">
        <w:t>451</w:t>
      </w:r>
      <w:r w:rsidRPr="009C2620">
        <w:t>、</w:t>
      </w:r>
      <w:r w:rsidRPr="009C2620">
        <w:t>77</w:t>
      </w:r>
      <w:r w:rsidRPr="009C2620">
        <w:t>、</w:t>
      </w:r>
      <w:r w:rsidRPr="009C2620">
        <w:t>335</w:t>
      </w:r>
      <w:r w:rsidRPr="009C2620">
        <w:t>到</w:t>
      </w:r>
      <w:r w:rsidRPr="009C2620">
        <w:t xml:space="preserve"> 307</w:t>
      </w:r>
      <w:r w:rsidRPr="009C2620">
        <w:t>医院下车</w:t>
      </w:r>
    </w:p>
    <w:p w:rsidR="009C2620" w:rsidRDefault="009C2620" w:rsidP="009C2620"/>
    <w:p w:rsidR="009C2620" w:rsidRDefault="009C2620" w:rsidP="009C2620">
      <w:pPr>
        <w:rPr>
          <w:rFonts w:hint="eastAsia"/>
        </w:rPr>
      </w:pPr>
      <w:r w:rsidRPr="009C2620">
        <w:rPr>
          <w:rFonts w:hint="eastAsia"/>
        </w:rPr>
        <w:t>3</w:t>
      </w:r>
      <w:r w:rsidRPr="009C2620">
        <w:rPr>
          <w:rFonts w:hint="eastAsia"/>
        </w:rPr>
        <w:t>、</w:t>
      </w:r>
      <w:r w:rsidRPr="009C2620">
        <w:t>锦江之星：北京市丰台区游泳场北路</w:t>
      </w:r>
      <w:r w:rsidRPr="009C2620">
        <w:t>9</w:t>
      </w:r>
      <w:r w:rsidRPr="009C2620">
        <w:t>号院内（地铁</w:t>
      </w:r>
      <w:r w:rsidRPr="009C2620">
        <w:t>9</w:t>
      </w:r>
      <w:r w:rsidRPr="009C2620">
        <w:t>号线丰台东大街站</w:t>
      </w:r>
      <w:r w:rsidRPr="009C2620">
        <w:t>A</w:t>
      </w:r>
      <w:r w:rsidRPr="009C2620">
        <w:t>口）</w:t>
      </w:r>
    </w:p>
    <w:p w:rsidR="00175371" w:rsidRPr="009C2620" w:rsidRDefault="00175371" w:rsidP="009C2620">
      <w:r>
        <w:rPr>
          <w:rFonts w:hint="eastAsia"/>
        </w:rPr>
        <w:t xml:space="preserve">  </w:t>
      </w:r>
      <w:r>
        <w:rPr>
          <w:rFonts w:hint="eastAsia"/>
        </w:rPr>
        <w:t>（参考价格：</w:t>
      </w:r>
      <w:r>
        <w:rPr>
          <w:rFonts w:hint="eastAsia"/>
        </w:rPr>
        <w:t>300</w:t>
      </w:r>
      <w:r>
        <w:rPr>
          <w:rFonts w:hint="eastAsia"/>
        </w:rPr>
        <w:t>左右）</w:t>
      </w:r>
    </w:p>
    <w:p w:rsidR="009C2620" w:rsidRPr="009C2620" w:rsidRDefault="009C2620" w:rsidP="009C2620">
      <w:r w:rsidRPr="009C2620">
        <w:t>预定电话：</w:t>
      </w:r>
      <w:r w:rsidR="00175371">
        <w:rPr>
          <w:rFonts w:hint="eastAsia"/>
        </w:rPr>
        <w:t>010-</w:t>
      </w:r>
      <w:r w:rsidRPr="009C2620">
        <w:t>63800999   24</w:t>
      </w:r>
      <w:r w:rsidRPr="009C2620">
        <w:t>小时预定电话</w:t>
      </w:r>
      <w:r w:rsidRPr="009C2620">
        <w:t>18600870677</w:t>
      </w:r>
    </w:p>
    <w:p w:rsidR="009C2620" w:rsidRPr="009C2620" w:rsidRDefault="009C2620" w:rsidP="009C2620">
      <w:r w:rsidRPr="009C2620">
        <w:rPr>
          <w:rFonts w:hint="eastAsia"/>
          <w:noProof/>
        </w:rPr>
        <w:drawing>
          <wp:inline distT="0" distB="0" distL="0" distR="0">
            <wp:extent cx="2360150" cy="1794294"/>
            <wp:effectExtent l="19050" t="0" r="2050" b="0"/>
            <wp:docPr id="38" name="图片 38" descr="2015-07-01-12-45-11_16478736315637054_3278675452017594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2015-07-01-12-45-11_16478736315637054_327867545201759436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332" cy="179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620" w:rsidRPr="009C2620" w:rsidRDefault="009C2620" w:rsidP="009C2620">
      <w:r w:rsidRPr="009C2620">
        <w:t>交通指引：</w:t>
      </w:r>
    </w:p>
    <w:p w:rsidR="009C2620" w:rsidRPr="009C2620" w:rsidRDefault="009C2620" w:rsidP="009C2620">
      <w:pPr>
        <w:numPr>
          <w:ilvl w:val="0"/>
          <w:numId w:val="3"/>
        </w:numPr>
      </w:pPr>
      <w:r w:rsidRPr="009C2620">
        <w:t>乘坐机场大巴四惠线</w:t>
      </w:r>
      <w:r w:rsidRPr="009C2620">
        <w:t>(</w:t>
      </w:r>
      <w:r w:rsidRPr="009C2620">
        <w:t>首都机场</w:t>
      </w:r>
      <w:r w:rsidRPr="009C2620">
        <w:t>(2</w:t>
      </w:r>
      <w:r w:rsidRPr="009C2620">
        <w:t>号航站楼</w:t>
      </w:r>
      <w:r w:rsidRPr="009C2620">
        <w:t>)-</w:t>
      </w:r>
      <w:r w:rsidRPr="009C2620">
        <w:t>四惠交通枢纽</w:t>
      </w:r>
      <w:r w:rsidRPr="009C2620">
        <w:t>)</w:t>
      </w:r>
      <w:r w:rsidRPr="009C2620">
        <w:t>，在青年路</w:t>
      </w:r>
    </w:p>
    <w:p w:rsidR="009C2620" w:rsidRPr="009C2620" w:rsidRDefault="009C2620" w:rsidP="009C2620">
      <w:r w:rsidRPr="009C2620">
        <w:t>（大悦城）下车步行至青年路乘坐地铁</w:t>
      </w:r>
      <w:r w:rsidRPr="009C2620">
        <w:t>6</w:t>
      </w:r>
      <w:r w:rsidRPr="009C2620">
        <w:t>号线</w:t>
      </w:r>
      <w:r w:rsidRPr="009C2620">
        <w:t>(</w:t>
      </w:r>
      <w:r w:rsidRPr="009C2620">
        <w:t>潞城</w:t>
      </w:r>
      <w:r w:rsidRPr="009C2620">
        <w:t>-</w:t>
      </w:r>
      <w:r w:rsidRPr="009C2620">
        <w:t>海淀五路居</w:t>
      </w:r>
      <w:r w:rsidRPr="009C2620">
        <w:t>)</w:t>
      </w:r>
      <w:r w:rsidRPr="009C2620">
        <w:t>，在白石桥南下车步行至白石桥南乘坐地铁</w:t>
      </w:r>
      <w:r w:rsidRPr="009C2620">
        <w:t>9</w:t>
      </w:r>
      <w:r w:rsidRPr="009C2620">
        <w:t>号线</w:t>
      </w:r>
      <w:r w:rsidRPr="009C2620">
        <w:t>(</w:t>
      </w:r>
      <w:r w:rsidRPr="009C2620">
        <w:t>国家图书馆</w:t>
      </w:r>
      <w:r w:rsidRPr="009C2620">
        <w:t>-</w:t>
      </w:r>
      <w:r w:rsidRPr="009C2620">
        <w:t>郭公庄</w:t>
      </w:r>
      <w:r w:rsidRPr="009C2620">
        <w:t>)</w:t>
      </w:r>
      <w:r w:rsidRPr="009C2620">
        <w:t>，在丰台东大街下车</w:t>
      </w:r>
    </w:p>
    <w:p w:rsidR="009C2620" w:rsidRPr="009C2620" w:rsidRDefault="009C2620" w:rsidP="009C2620">
      <w:pPr>
        <w:numPr>
          <w:ilvl w:val="0"/>
          <w:numId w:val="3"/>
        </w:numPr>
      </w:pPr>
      <w:r w:rsidRPr="009C2620">
        <w:t>地铁</w:t>
      </w:r>
      <w:r w:rsidRPr="009C2620">
        <w:t>9</w:t>
      </w:r>
      <w:r w:rsidRPr="009C2620">
        <w:t>号线东大街南口下车</w:t>
      </w:r>
    </w:p>
    <w:p w:rsidR="009C2620" w:rsidRPr="009C2620" w:rsidRDefault="009C2620" w:rsidP="009C2620">
      <w:pPr>
        <w:numPr>
          <w:ilvl w:val="0"/>
          <w:numId w:val="3"/>
        </w:numPr>
      </w:pPr>
      <w:r w:rsidRPr="009C2620">
        <w:t>335</w:t>
      </w:r>
      <w:r w:rsidRPr="009C2620">
        <w:t>路、</w:t>
      </w:r>
      <w:r w:rsidRPr="009C2620">
        <w:t>477</w:t>
      </w:r>
      <w:r w:rsidRPr="009C2620">
        <w:t>路东大街南口下车</w:t>
      </w:r>
    </w:p>
    <w:p w:rsidR="009C2620" w:rsidRPr="009C2620" w:rsidRDefault="009C2620" w:rsidP="009C2620"/>
    <w:p w:rsidR="009C2620" w:rsidRPr="009C2620" w:rsidRDefault="009C2620" w:rsidP="009C2620">
      <w:r w:rsidRPr="009C2620">
        <w:rPr>
          <w:rFonts w:hint="eastAsia"/>
        </w:rPr>
        <w:t>4</w:t>
      </w:r>
      <w:r w:rsidRPr="009C2620">
        <w:rPr>
          <w:rFonts w:hint="eastAsia"/>
        </w:rPr>
        <w:t>、</w:t>
      </w:r>
      <w:r w:rsidRPr="009C2620">
        <w:t>北京君颐润华酒店：北京丰台区丰管路</w:t>
      </w:r>
      <w:r w:rsidRPr="009C2620">
        <w:t>20</w:t>
      </w:r>
      <w:r w:rsidRPr="009C2620">
        <w:t>号院</w:t>
      </w:r>
      <w:r w:rsidR="00175371">
        <w:rPr>
          <w:rFonts w:hint="eastAsia"/>
        </w:rPr>
        <w:t>（携程、艺龙参考价格：</w:t>
      </w:r>
      <w:r w:rsidR="00175371">
        <w:rPr>
          <w:rFonts w:hint="eastAsia"/>
        </w:rPr>
        <w:t>450</w:t>
      </w:r>
      <w:r w:rsidR="00175371">
        <w:rPr>
          <w:rFonts w:hint="eastAsia"/>
        </w:rPr>
        <w:t>左右）</w:t>
      </w:r>
    </w:p>
    <w:p w:rsidR="009C2620" w:rsidRPr="009C2620" w:rsidRDefault="009C2620" w:rsidP="009C2620">
      <w:r w:rsidRPr="009C2620">
        <w:t>预定电话：</w:t>
      </w:r>
      <w:r w:rsidRPr="009C2620">
        <w:t xml:space="preserve">13810384625 </w:t>
      </w:r>
      <w:r w:rsidRPr="009C2620">
        <w:t>刘贺伟</w:t>
      </w:r>
      <w:r w:rsidRPr="009C2620">
        <w:rPr>
          <w:rFonts w:hint="eastAsia"/>
        </w:rPr>
        <w:t xml:space="preserve"> </w:t>
      </w:r>
      <w:r w:rsidRPr="009C2620">
        <w:t>或座机</w:t>
      </w:r>
      <w:r w:rsidR="00175371">
        <w:rPr>
          <w:rFonts w:hint="eastAsia"/>
        </w:rPr>
        <w:t>010-</w:t>
      </w:r>
      <w:r w:rsidRPr="009C2620">
        <w:t>53225566</w:t>
      </w:r>
    </w:p>
    <w:p w:rsidR="009C2620" w:rsidRPr="009C2620" w:rsidRDefault="009C2620" w:rsidP="009C2620">
      <w:r w:rsidRPr="009C2620">
        <w:rPr>
          <w:rFonts w:hint="eastAsia"/>
          <w:noProof/>
        </w:rPr>
        <w:drawing>
          <wp:inline distT="0" distB="0" distL="0" distR="0">
            <wp:extent cx="2359936" cy="1746839"/>
            <wp:effectExtent l="19050" t="0" r="2264" b="0"/>
            <wp:docPr id="39" name="图片 39" descr="2015-07-01-12-46-19_16478804878772273_3811436105500753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2015-07-01-12-46-19_16478804878772273_38114361055007539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95" cy="174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620" w:rsidRPr="009C2620" w:rsidRDefault="009C2620" w:rsidP="009C2620">
      <w:r w:rsidRPr="009C2620">
        <w:t>交通指引：</w:t>
      </w:r>
    </w:p>
    <w:p w:rsidR="009C2620" w:rsidRPr="009C2620" w:rsidRDefault="009C2620" w:rsidP="009C2620">
      <w:pPr>
        <w:numPr>
          <w:ilvl w:val="0"/>
          <w:numId w:val="4"/>
        </w:numPr>
      </w:pPr>
      <w:r w:rsidRPr="009C2620">
        <w:t>北京君颐润华酒店附近公交站：西管头、丰台北路、东大街南口、前泥</w:t>
      </w:r>
    </w:p>
    <w:p w:rsidR="009C2620" w:rsidRPr="009C2620" w:rsidRDefault="009C2620" w:rsidP="009C2620">
      <w:r w:rsidRPr="009C2620">
        <w:t>洼、七里庄路东口、游泳场北路东口、泥洼站、丰管路、西局站、东大街北口</w:t>
      </w:r>
      <w:r w:rsidRPr="009C2620">
        <w:t>(</w:t>
      </w:r>
      <w:r w:rsidRPr="009C2620">
        <w:t>三</w:t>
      </w:r>
      <w:r w:rsidRPr="009C2620">
        <w:t>0</w:t>
      </w:r>
      <w:r w:rsidRPr="009C2620">
        <w:t>七医院</w:t>
      </w:r>
      <w:r w:rsidRPr="009C2620">
        <w:t>)</w:t>
      </w:r>
      <w:r w:rsidRPr="009C2620">
        <w:t>、丰台东大街站</w:t>
      </w:r>
      <w:r w:rsidRPr="009C2620">
        <w:t>;</w:t>
      </w:r>
    </w:p>
    <w:p w:rsidR="009C2620" w:rsidRPr="009C2620" w:rsidRDefault="009C2620" w:rsidP="009C2620">
      <w:pPr>
        <w:numPr>
          <w:ilvl w:val="0"/>
          <w:numId w:val="4"/>
        </w:numPr>
      </w:pPr>
      <w:r w:rsidRPr="009C2620">
        <w:t>路过公交线路：</w:t>
      </w:r>
      <w:r w:rsidRPr="009C2620">
        <w:t>349</w:t>
      </w:r>
      <w:r w:rsidRPr="009C2620">
        <w:t>路、</w:t>
      </w:r>
      <w:r w:rsidRPr="009C2620">
        <w:t>395</w:t>
      </w:r>
      <w:r w:rsidRPr="009C2620">
        <w:t>路、</w:t>
      </w:r>
      <w:r w:rsidRPr="009C2620">
        <w:t>459</w:t>
      </w:r>
      <w:r w:rsidRPr="009C2620">
        <w:t>路、</w:t>
      </w:r>
      <w:r w:rsidRPr="009C2620">
        <w:t>678</w:t>
      </w:r>
      <w:r w:rsidRPr="009C2620">
        <w:t>路、</w:t>
      </w:r>
      <w:r w:rsidRPr="009C2620">
        <w:t>845</w:t>
      </w:r>
      <w:r w:rsidRPr="009C2620">
        <w:t>路、</w:t>
      </w:r>
      <w:r w:rsidRPr="009C2620">
        <w:t>912</w:t>
      </w:r>
      <w:r w:rsidRPr="009C2620">
        <w:t>路、</w:t>
      </w:r>
      <w:r w:rsidRPr="009C2620">
        <w:t>480</w:t>
      </w:r>
    </w:p>
    <w:p w:rsidR="009C2620" w:rsidRPr="009C2620" w:rsidRDefault="009C2620" w:rsidP="009C2620">
      <w:r w:rsidRPr="009C2620">
        <w:t>路、</w:t>
      </w:r>
      <w:r w:rsidRPr="009C2620">
        <w:t>335</w:t>
      </w:r>
      <w:r w:rsidRPr="009C2620">
        <w:t>路、</w:t>
      </w:r>
      <w:r w:rsidRPr="009C2620">
        <w:t>477</w:t>
      </w:r>
      <w:r w:rsidRPr="009C2620">
        <w:t>路、地铁</w:t>
      </w:r>
      <w:r w:rsidRPr="009C2620">
        <w:t>10</w:t>
      </w:r>
      <w:r w:rsidRPr="009C2620">
        <w:t>号线、地铁</w:t>
      </w:r>
      <w:r w:rsidRPr="009C2620">
        <w:t>14</w:t>
      </w:r>
      <w:r w:rsidRPr="009C2620">
        <w:t>号线、</w:t>
      </w:r>
      <w:r w:rsidRPr="009C2620">
        <w:t>658</w:t>
      </w:r>
      <w:r w:rsidRPr="009C2620">
        <w:t>路、地铁</w:t>
      </w:r>
      <w:r w:rsidRPr="009C2620">
        <w:t>9</w:t>
      </w:r>
      <w:r w:rsidRPr="009C2620">
        <w:t>号线、</w:t>
      </w:r>
      <w:r w:rsidRPr="009C2620">
        <w:t>323</w:t>
      </w:r>
      <w:r w:rsidRPr="009C2620">
        <w:t>路、</w:t>
      </w:r>
      <w:r w:rsidRPr="009C2620">
        <w:t>458</w:t>
      </w:r>
      <w:r w:rsidRPr="009C2620">
        <w:t>路、</w:t>
      </w:r>
      <w:r w:rsidRPr="009C2620">
        <w:t>483</w:t>
      </w:r>
      <w:r w:rsidRPr="009C2620">
        <w:t>路、</w:t>
      </w:r>
      <w:r w:rsidRPr="009C2620">
        <w:t>830</w:t>
      </w:r>
      <w:r w:rsidRPr="009C2620">
        <w:t>路、</w:t>
      </w:r>
      <w:r w:rsidRPr="009C2620">
        <w:t>839</w:t>
      </w:r>
      <w:r w:rsidRPr="009C2620">
        <w:t>路、</w:t>
      </w:r>
      <w:r w:rsidRPr="009C2620">
        <w:t>840</w:t>
      </w:r>
      <w:r w:rsidRPr="009C2620">
        <w:t>路、</w:t>
      </w:r>
      <w:r w:rsidRPr="009C2620">
        <w:t>2896</w:t>
      </w:r>
      <w:r w:rsidRPr="009C2620">
        <w:t>路、</w:t>
      </w:r>
      <w:r w:rsidRPr="009C2620">
        <w:t>969</w:t>
      </w:r>
      <w:r w:rsidRPr="009C2620">
        <w:t>路、</w:t>
      </w:r>
      <w:r w:rsidRPr="009C2620">
        <w:t>973</w:t>
      </w:r>
      <w:r w:rsidRPr="009C2620">
        <w:t>路、</w:t>
      </w:r>
      <w:r w:rsidRPr="009C2620">
        <w:t>998</w:t>
      </w:r>
      <w:r w:rsidRPr="009C2620">
        <w:t>路、特</w:t>
      </w:r>
      <w:r w:rsidRPr="009C2620">
        <w:t>7</w:t>
      </w:r>
      <w:r w:rsidRPr="009C2620">
        <w:t>路、</w:t>
      </w:r>
      <w:r w:rsidRPr="009C2620">
        <w:t>958</w:t>
      </w:r>
      <w:r w:rsidRPr="009C2620">
        <w:t>路、</w:t>
      </w:r>
      <w:r w:rsidRPr="009C2620">
        <w:t>531</w:t>
      </w:r>
      <w:r w:rsidRPr="009C2620">
        <w:t>路等。</w:t>
      </w:r>
    </w:p>
    <w:p w:rsidR="00DE0618" w:rsidRPr="009C2620" w:rsidRDefault="00DE0618"/>
    <w:sectPr w:rsidR="00DE0618" w:rsidRPr="009C2620" w:rsidSect="00DE0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E06" w:rsidRDefault="00A73E06" w:rsidP="00175371">
      <w:r>
        <w:separator/>
      </w:r>
    </w:p>
  </w:endnote>
  <w:endnote w:type="continuationSeparator" w:id="1">
    <w:p w:rsidR="00A73E06" w:rsidRDefault="00A73E06" w:rsidP="00175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E06" w:rsidRDefault="00A73E06" w:rsidP="00175371">
      <w:r>
        <w:separator/>
      </w:r>
    </w:p>
  </w:footnote>
  <w:footnote w:type="continuationSeparator" w:id="1">
    <w:p w:rsidR="00A73E06" w:rsidRDefault="00A73E06" w:rsidP="001753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C43"/>
    <w:multiLevelType w:val="hybridMultilevel"/>
    <w:tmpl w:val="63C01B8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7211EFA"/>
    <w:multiLevelType w:val="hybridMultilevel"/>
    <w:tmpl w:val="582CFB5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D6561AA"/>
    <w:multiLevelType w:val="hybridMultilevel"/>
    <w:tmpl w:val="CFB6F33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6745E96"/>
    <w:multiLevelType w:val="hybridMultilevel"/>
    <w:tmpl w:val="DDF8FD4C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620"/>
    <w:rsid w:val="00175371"/>
    <w:rsid w:val="00774EF8"/>
    <w:rsid w:val="009C2620"/>
    <w:rsid w:val="00A73E06"/>
    <w:rsid w:val="00C2043D"/>
    <w:rsid w:val="00DE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26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262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75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7537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75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753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9C</dc:creator>
  <cp:lastModifiedBy>9C</cp:lastModifiedBy>
  <cp:revision>3</cp:revision>
  <dcterms:created xsi:type="dcterms:W3CDTF">2015-12-16T05:59:00Z</dcterms:created>
  <dcterms:modified xsi:type="dcterms:W3CDTF">2015-12-16T06:49:00Z</dcterms:modified>
</cp:coreProperties>
</file>