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F2" w:rsidRPr="004658AD" w:rsidRDefault="00556EF2" w:rsidP="00556EF2">
      <w:pPr>
        <w:rPr>
          <w:rFonts w:ascii="仿宋" w:eastAsia="仿宋" w:hAnsi="仿宋"/>
          <w:sz w:val="32"/>
          <w:szCs w:val="28"/>
        </w:rPr>
      </w:pPr>
      <w:r w:rsidRPr="004658AD">
        <w:rPr>
          <w:rFonts w:ascii="仿宋" w:eastAsia="仿宋" w:hAnsi="仿宋" w:hint="eastAsia"/>
          <w:sz w:val="32"/>
          <w:szCs w:val="28"/>
        </w:rPr>
        <w:t>附件：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276"/>
        <w:gridCol w:w="1276"/>
        <w:gridCol w:w="1984"/>
        <w:gridCol w:w="1276"/>
        <w:gridCol w:w="2268"/>
      </w:tblGrid>
      <w:tr w:rsidR="00556EF2" w:rsidRPr="00F33C41" w:rsidTr="00EC5DD4">
        <w:trPr>
          <w:trHeight w:val="675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6EF2" w:rsidRDefault="00556EF2" w:rsidP="00EC5DD4">
            <w:pPr>
              <w:adjustRightInd w:val="0"/>
              <w:snapToGrid w:val="0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D2099E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中关村</w:t>
            </w:r>
            <w:proofErr w:type="gramStart"/>
            <w:r w:rsidRPr="00D2099E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玖泰药物</w:t>
            </w:r>
            <w:proofErr w:type="gramEnd"/>
            <w:r w:rsidRPr="00D2099E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临床试验技术</w:t>
            </w:r>
            <w:r w:rsidRPr="00D2099E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创新联盟\</w:t>
            </w:r>
            <w:r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中国GCP联盟</w:t>
            </w:r>
          </w:p>
          <w:p w:rsidR="00556EF2" w:rsidRPr="007641A1" w:rsidRDefault="00556EF2" w:rsidP="00C70F3D">
            <w:pPr>
              <w:spacing w:line="480" w:lineRule="auto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556EF2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药物临床试验</w:t>
            </w:r>
            <w:r w:rsidRPr="00556EF2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文档中心化管理</w:t>
            </w:r>
            <w:r w:rsidR="00C70F3D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工作</w:t>
            </w:r>
            <w:r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委员</w:t>
            </w:r>
            <w:r w:rsidR="00C70F3D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会</w:t>
            </w:r>
            <w:bookmarkStart w:id="0" w:name="_GoBack"/>
            <w:bookmarkEnd w:id="0"/>
            <w:r w:rsidRPr="007641A1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推荐表</w:t>
            </w:r>
          </w:p>
        </w:tc>
      </w:tr>
      <w:tr w:rsidR="00556EF2" w:rsidRPr="00F33C41" w:rsidTr="00B11C6B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6EF2" w:rsidRPr="00F33C41" w:rsidTr="00B11C6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 w:cs="微软雅黑"/>
                <w:b/>
                <w:sz w:val="24"/>
              </w:rPr>
            </w:pPr>
            <w:r w:rsidRPr="00F33C41">
              <w:rPr>
                <w:rFonts w:ascii="仿宋" w:eastAsia="仿宋" w:hAnsi="仿宋" w:cs="微软雅黑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6EF2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556EF2" w:rsidRPr="00F33C41" w:rsidTr="00B11C6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556EF2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    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556EF2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11C6B" w:rsidRPr="00F33C41" w:rsidTr="00B11C6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 xml:space="preserve">手 </w:t>
            </w:r>
            <w:r w:rsidRPr="00F33C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33C41"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F33C41">
              <w:rPr>
                <w:rFonts w:ascii="仿宋" w:eastAsia="仿宋" w:hAnsi="仿宋" w:hint="eastAsia"/>
                <w:b/>
                <w:sz w:val="24"/>
              </w:rPr>
              <w:t>邮</w:t>
            </w:r>
            <w:proofErr w:type="gramEnd"/>
            <w:r w:rsidRPr="00F33C41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F33C41">
              <w:rPr>
                <w:rFonts w:ascii="仿宋" w:eastAsia="仿宋" w:hAnsi="仿宋" w:hint="eastAsia"/>
                <w:b/>
                <w:sz w:val="24"/>
              </w:rPr>
              <w:t>箱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11C6B" w:rsidRPr="00F33C41" w:rsidTr="00EC5DD4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9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个人简介</w:t>
            </w:r>
          </w:p>
        </w:tc>
      </w:tr>
      <w:tr w:rsidR="00B11C6B" w:rsidRPr="00F33C41" w:rsidTr="00B11C6B">
        <w:tblPrEx>
          <w:tblLook w:val="04A0" w:firstRow="1" w:lastRow="0" w:firstColumn="1" w:lastColumn="0" w:noHBand="0" w:noVBand="1"/>
        </w:tblPrEx>
        <w:trPr>
          <w:trHeight w:val="3543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rPr>
                <w:sz w:val="24"/>
                <w:szCs w:val="24"/>
              </w:rPr>
            </w:pPr>
          </w:p>
        </w:tc>
      </w:tr>
      <w:tr w:rsidR="00B11C6B" w:rsidRPr="00F33C41" w:rsidTr="00EC5DD4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9073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ind w:firstLineChars="2415" w:firstLine="5819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本人签字：</w:t>
            </w:r>
          </w:p>
        </w:tc>
      </w:tr>
      <w:tr w:rsidR="00B11C6B" w:rsidRPr="00F33C41" w:rsidTr="00EC5DD4">
        <w:trPr>
          <w:trHeight w:val="548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C6B" w:rsidRPr="00F33C41" w:rsidRDefault="00B11C6B" w:rsidP="00EC5DD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单位推荐意见</w:t>
            </w:r>
          </w:p>
        </w:tc>
      </w:tr>
      <w:tr w:rsidR="00B11C6B" w:rsidRPr="00F33C41" w:rsidTr="00EC5DD4">
        <w:trPr>
          <w:trHeight w:val="2695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11C6B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  <w:p w:rsidR="00B11C6B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  <w:p w:rsidR="00B11C6B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  <w:p w:rsidR="00B11C6B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  <w:p w:rsidR="00B11C6B" w:rsidRPr="00F33C41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B11C6B" w:rsidRPr="00F33C41" w:rsidTr="00EC5DD4">
        <w:trPr>
          <w:trHeight w:val="656"/>
        </w:trPr>
        <w:tc>
          <w:tcPr>
            <w:tcW w:w="9073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C6B" w:rsidRDefault="00B11C6B" w:rsidP="00B11C6B">
            <w:pPr>
              <w:spacing w:line="480" w:lineRule="auto"/>
              <w:ind w:firstLineChars="2415" w:firstLine="5819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单位公章：</w:t>
            </w:r>
          </w:p>
        </w:tc>
      </w:tr>
    </w:tbl>
    <w:p w:rsidR="0051545F" w:rsidRPr="008F2B70" w:rsidRDefault="0051545F" w:rsidP="008F2B70">
      <w:pPr>
        <w:spacing w:line="360" w:lineRule="auto"/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</w:pPr>
    </w:p>
    <w:sectPr w:rsidR="0051545F" w:rsidRPr="008F2B70" w:rsidSect="009B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39" w:rsidRDefault="001B6539" w:rsidP="00556EF2">
      <w:r>
        <w:separator/>
      </w:r>
    </w:p>
  </w:endnote>
  <w:endnote w:type="continuationSeparator" w:id="0">
    <w:p w:rsidR="001B6539" w:rsidRDefault="001B6539" w:rsidP="0055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39" w:rsidRDefault="001B6539" w:rsidP="00556EF2">
      <w:r>
        <w:separator/>
      </w:r>
    </w:p>
  </w:footnote>
  <w:footnote w:type="continuationSeparator" w:id="0">
    <w:p w:rsidR="001B6539" w:rsidRDefault="001B6539" w:rsidP="0055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ADC"/>
    <w:multiLevelType w:val="hybridMultilevel"/>
    <w:tmpl w:val="2A209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CE"/>
    <w:rsid w:val="000328CE"/>
    <w:rsid w:val="0008247D"/>
    <w:rsid w:val="000D73AF"/>
    <w:rsid w:val="001B4061"/>
    <w:rsid w:val="001B6539"/>
    <w:rsid w:val="002F7E86"/>
    <w:rsid w:val="00330F76"/>
    <w:rsid w:val="00415BE4"/>
    <w:rsid w:val="0047754B"/>
    <w:rsid w:val="00493BF8"/>
    <w:rsid w:val="004D290E"/>
    <w:rsid w:val="004F4B74"/>
    <w:rsid w:val="0051545F"/>
    <w:rsid w:val="005501EE"/>
    <w:rsid w:val="00556ACA"/>
    <w:rsid w:val="00556EF2"/>
    <w:rsid w:val="00667ABD"/>
    <w:rsid w:val="00676032"/>
    <w:rsid w:val="00705269"/>
    <w:rsid w:val="00784601"/>
    <w:rsid w:val="008A00B2"/>
    <w:rsid w:val="008F2B70"/>
    <w:rsid w:val="009B6C7F"/>
    <w:rsid w:val="00B11C6B"/>
    <w:rsid w:val="00BC65A1"/>
    <w:rsid w:val="00C70F3D"/>
    <w:rsid w:val="00DD461D"/>
    <w:rsid w:val="00EA6981"/>
    <w:rsid w:val="00E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1B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4061"/>
    <w:rPr>
      <w:b/>
      <w:bCs/>
    </w:rPr>
  </w:style>
  <w:style w:type="paragraph" w:styleId="a5">
    <w:name w:val="header"/>
    <w:basedOn w:val="a"/>
    <w:link w:val="Char"/>
    <w:uiPriority w:val="99"/>
    <w:unhideWhenUsed/>
    <w:rsid w:val="0055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E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E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1B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4061"/>
    <w:rPr>
      <w:b/>
      <w:bCs/>
    </w:rPr>
  </w:style>
  <w:style w:type="paragraph" w:styleId="a5">
    <w:name w:val="header"/>
    <w:basedOn w:val="a"/>
    <w:link w:val="Char"/>
    <w:uiPriority w:val="99"/>
    <w:unhideWhenUsed/>
    <w:rsid w:val="0055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E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</dc:creator>
  <cp:lastModifiedBy>GCP</cp:lastModifiedBy>
  <cp:revision>2</cp:revision>
  <dcterms:created xsi:type="dcterms:W3CDTF">2015-08-28T03:12:00Z</dcterms:created>
  <dcterms:modified xsi:type="dcterms:W3CDTF">2015-08-28T03:12:00Z</dcterms:modified>
</cp:coreProperties>
</file>