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E3" w:rsidRDefault="00823BE3" w:rsidP="00823BE3">
      <w:pPr>
        <w:spacing w:line="360" w:lineRule="auto"/>
        <w:rPr>
          <w:rFonts w:ascii="华文仿宋" w:eastAsia="华文仿宋" w:hAnsi="华文仿宋"/>
          <w:sz w:val="30"/>
          <w:szCs w:val="30"/>
        </w:rPr>
      </w:pPr>
    </w:p>
    <w:p w:rsidR="007134C3" w:rsidRPr="00746BD1" w:rsidRDefault="00823BE3" w:rsidP="007134C3">
      <w:pPr>
        <w:spacing w:line="360" w:lineRule="auto"/>
        <w:jc w:val="left"/>
        <w:rPr>
          <w:b/>
          <w:color w:val="000000"/>
          <w:kern w:val="0"/>
          <w:sz w:val="30"/>
          <w:szCs w:val="30"/>
        </w:rPr>
      </w:pPr>
      <w:r w:rsidRPr="003E536E">
        <w:rPr>
          <w:rFonts w:ascii="仿宋" w:eastAsia="仿宋" w:hAnsi="仿宋" w:hint="eastAsia"/>
          <w:sz w:val="28"/>
          <w:szCs w:val="28"/>
        </w:rPr>
        <w:t>附件：</w:t>
      </w:r>
      <w:r w:rsidR="009B38FA" w:rsidRPr="009B38FA">
        <w:rPr>
          <w:rFonts w:ascii="仿宋" w:eastAsia="仿宋" w:hAnsi="仿宋" w:hint="eastAsia"/>
          <w:sz w:val="28"/>
          <w:szCs w:val="28"/>
        </w:rPr>
        <w:t>第一届全国临床研究药物中心化管理培训班</w:t>
      </w:r>
      <w:r>
        <w:rPr>
          <w:rFonts w:ascii="仿宋" w:eastAsia="仿宋" w:hAnsi="仿宋" w:hint="eastAsia"/>
          <w:sz w:val="28"/>
          <w:szCs w:val="28"/>
        </w:rPr>
        <w:t>参会</w:t>
      </w:r>
      <w:r w:rsidR="007134C3">
        <w:rPr>
          <w:rFonts w:ascii="仿宋" w:eastAsia="仿宋" w:hAnsi="仿宋" w:hint="eastAsia"/>
          <w:sz w:val="28"/>
          <w:szCs w:val="28"/>
        </w:rPr>
        <w:t>报名</w:t>
      </w:r>
      <w:r w:rsidRPr="003E536E">
        <w:rPr>
          <w:rFonts w:ascii="仿宋" w:eastAsia="仿宋" w:hAnsi="仿宋" w:hint="eastAsia"/>
          <w:sz w:val="28"/>
          <w:szCs w:val="28"/>
        </w:rPr>
        <w:t>回执</w:t>
      </w:r>
      <w:r w:rsidR="007134C3">
        <w:rPr>
          <w:rFonts w:ascii="仿宋" w:eastAsia="仿宋" w:hAnsi="仿宋" w:hint="eastAsia"/>
          <w:sz w:val="28"/>
          <w:szCs w:val="28"/>
        </w:rPr>
        <w:t>，填写发送至邮箱</w:t>
      </w:r>
      <w:r w:rsidR="007134C3" w:rsidRPr="00746BD1">
        <w:rPr>
          <w:rFonts w:ascii="微软雅黑" w:eastAsia="微软雅黑" w:hAnsi="微软雅黑"/>
          <w:sz w:val="24"/>
        </w:rPr>
        <w:t>service@gcpunion.org</w:t>
      </w:r>
    </w:p>
    <w:p w:rsidR="00823BE3" w:rsidRPr="007134C3" w:rsidRDefault="00823BE3" w:rsidP="00823BE3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</w:p>
    <w:p w:rsidR="009C19BE" w:rsidRDefault="009C19BE" w:rsidP="00823BE3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992"/>
        <w:gridCol w:w="2693"/>
        <w:gridCol w:w="1560"/>
        <w:gridCol w:w="1984"/>
        <w:gridCol w:w="2977"/>
        <w:gridCol w:w="2934"/>
      </w:tblGrid>
      <w:tr w:rsidR="009C19BE" w:rsidRPr="003E536E" w:rsidTr="009C19BE">
        <w:tc>
          <w:tcPr>
            <w:tcW w:w="959" w:type="dxa"/>
          </w:tcPr>
          <w:p w:rsidR="009C19BE" w:rsidRPr="009C19BE" w:rsidRDefault="009C19BE" w:rsidP="00A12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BE" w:rsidRPr="009C19BE" w:rsidRDefault="009C19BE" w:rsidP="00A12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9C19BE" w:rsidRDefault="009C19BE" w:rsidP="00A12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9C19BE" w:rsidRDefault="009C19BE" w:rsidP="00A12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9C19BE" w:rsidRDefault="009C19BE" w:rsidP="00A12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9C19BE" w:rsidRDefault="009C19BE" w:rsidP="00A1249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9C19BE" w:rsidRDefault="009C19BE" w:rsidP="009C19B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9B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</w:tr>
      <w:tr w:rsidR="009C19BE" w:rsidRPr="003E536E" w:rsidTr="009C19BE">
        <w:tc>
          <w:tcPr>
            <w:tcW w:w="959" w:type="dxa"/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</w:tcPr>
          <w:p w:rsidR="009C19BE" w:rsidRPr="003E536E" w:rsidRDefault="009C19BE" w:rsidP="00A1249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23BE3" w:rsidRPr="00B3191E" w:rsidRDefault="00823BE3" w:rsidP="00823BE3">
      <w:pPr>
        <w:spacing w:line="440" w:lineRule="exact"/>
        <w:ind w:rightChars="310" w:right="651"/>
        <w:jc w:val="left"/>
        <w:rPr>
          <w:rFonts w:ascii="仿宋" w:eastAsia="仿宋" w:hAnsi="仿宋"/>
          <w:sz w:val="28"/>
          <w:szCs w:val="28"/>
        </w:rPr>
      </w:pPr>
    </w:p>
    <w:p w:rsidR="009C19BE" w:rsidRPr="00823BE3" w:rsidRDefault="009C19BE"/>
    <w:sectPr w:rsidR="009C19BE" w:rsidRPr="00823BE3" w:rsidSect="009C1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78" w:rsidRDefault="00FD6C78" w:rsidP="009C19BE">
      <w:r>
        <w:separator/>
      </w:r>
    </w:p>
  </w:endnote>
  <w:endnote w:type="continuationSeparator" w:id="1">
    <w:p w:rsidR="00FD6C78" w:rsidRDefault="00FD6C78" w:rsidP="009C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78" w:rsidRDefault="00FD6C78" w:rsidP="009C19BE">
      <w:r>
        <w:separator/>
      </w:r>
    </w:p>
  </w:footnote>
  <w:footnote w:type="continuationSeparator" w:id="1">
    <w:p w:rsidR="00FD6C78" w:rsidRDefault="00FD6C78" w:rsidP="009C1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BE3"/>
    <w:rsid w:val="00035415"/>
    <w:rsid w:val="000617D8"/>
    <w:rsid w:val="000803D5"/>
    <w:rsid w:val="000918DF"/>
    <w:rsid w:val="000D7969"/>
    <w:rsid w:val="000F654F"/>
    <w:rsid w:val="00177187"/>
    <w:rsid w:val="00205380"/>
    <w:rsid w:val="00255321"/>
    <w:rsid w:val="002846D6"/>
    <w:rsid w:val="002E0EEC"/>
    <w:rsid w:val="003343DE"/>
    <w:rsid w:val="0038579A"/>
    <w:rsid w:val="00390057"/>
    <w:rsid w:val="00397067"/>
    <w:rsid w:val="003A5364"/>
    <w:rsid w:val="00464FE2"/>
    <w:rsid w:val="00492897"/>
    <w:rsid w:val="004C4778"/>
    <w:rsid w:val="004D70B4"/>
    <w:rsid w:val="005263E9"/>
    <w:rsid w:val="00580016"/>
    <w:rsid w:val="005C19C9"/>
    <w:rsid w:val="005E70BD"/>
    <w:rsid w:val="00615AD7"/>
    <w:rsid w:val="00686EC0"/>
    <w:rsid w:val="006F3495"/>
    <w:rsid w:val="00703AC3"/>
    <w:rsid w:val="007134C3"/>
    <w:rsid w:val="00721973"/>
    <w:rsid w:val="00735873"/>
    <w:rsid w:val="007E712E"/>
    <w:rsid w:val="00804F35"/>
    <w:rsid w:val="00810EC8"/>
    <w:rsid w:val="00823BE3"/>
    <w:rsid w:val="00881FC3"/>
    <w:rsid w:val="008872CF"/>
    <w:rsid w:val="008B5B71"/>
    <w:rsid w:val="008D787D"/>
    <w:rsid w:val="00962F4C"/>
    <w:rsid w:val="00972A25"/>
    <w:rsid w:val="009A1AA8"/>
    <w:rsid w:val="009A5630"/>
    <w:rsid w:val="009B38FA"/>
    <w:rsid w:val="009C19BE"/>
    <w:rsid w:val="009F6768"/>
    <w:rsid w:val="00A64CFC"/>
    <w:rsid w:val="00A75033"/>
    <w:rsid w:val="00A8121E"/>
    <w:rsid w:val="00A873A9"/>
    <w:rsid w:val="00AA3314"/>
    <w:rsid w:val="00B625D1"/>
    <w:rsid w:val="00B757D0"/>
    <w:rsid w:val="00C366E3"/>
    <w:rsid w:val="00C6308A"/>
    <w:rsid w:val="00E44085"/>
    <w:rsid w:val="00E532CF"/>
    <w:rsid w:val="00EE2778"/>
    <w:rsid w:val="00EF3C69"/>
    <w:rsid w:val="00F5647A"/>
    <w:rsid w:val="00F61A27"/>
    <w:rsid w:val="00F81E66"/>
    <w:rsid w:val="00F85A5D"/>
    <w:rsid w:val="00F921F7"/>
    <w:rsid w:val="00FC2989"/>
    <w:rsid w:val="00FD6C78"/>
    <w:rsid w:val="00FD7CBE"/>
    <w:rsid w:val="00FE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9BE"/>
    <w:rPr>
      <w:sz w:val="18"/>
      <w:szCs w:val="18"/>
    </w:rPr>
  </w:style>
  <w:style w:type="table" w:styleId="a5">
    <w:name w:val="Table Grid"/>
    <w:basedOn w:val="a1"/>
    <w:uiPriority w:val="59"/>
    <w:rsid w:val="009C19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GCP-UNION</dc:creator>
  <cp:lastModifiedBy>gcpunion</cp:lastModifiedBy>
  <cp:revision>5</cp:revision>
  <dcterms:created xsi:type="dcterms:W3CDTF">2014-12-03T08:39:00Z</dcterms:created>
  <dcterms:modified xsi:type="dcterms:W3CDTF">2015-07-08T01:55:00Z</dcterms:modified>
</cp:coreProperties>
</file>