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F2" w:rsidRPr="004658AD" w:rsidRDefault="00556EF2" w:rsidP="00556EF2">
      <w:pPr>
        <w:rPr>
          <w:rFonts w:ascii="仿宋" w:eastAsia="仿宋" w:hAnsi="仿宋"/>
          <w:sz w:val="32"/>
          <w:szCs w:val="28"/>
        </w:rPr>
      </w:pPr>
      <w:r w:rsidRPr="004658AD">
        <w:rPr>
          <w:rFonts w:ascii="仿宋" w:eastAsia="仿宋" w:hAnsi="仿宋" w:hint="eastAsia"/>
          <w:sz w:val="32"/>
          <w:szCs w:val="28"/>
        </w:rPr>
        <w:t>附件：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276"/>
        <w:gridCol w:w="1276"/>
        <w:gridCol w:w="1984"/>
        <w:gridCol w:w="1276"/>
        <w:gridCol w:w="2268"/>
      </w:tblGrid>
      <w:tr w:rsidR="00556EF2" w:rsidRPr="00F33C41" w:rsidTr="00EC5DD4">
        <w:trPr>
          <w:trHeight w:val="675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6EF2" w:rsidRDefault="00556EF2" w:rsidP="00EC5DD4">
            <w:pPr>
              <w:adjustRightInd w:val="0"/>
              <w:snapToGrid w:val="0"/>
              <w:ind w:firstLine="640"/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  <w:r w:rsidRPr="00D2099E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中关村</w:t>
            </w:r>
            <w:r w:rsidRPr="00D2099E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玖泰药物临床试验技术</w:t>
            </w:r>
            <w:r w:rsidRPr="00D2099E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创新联盟\</w:t>
            </w:r>
            <w:r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中国GCP联盟</w:t>
            </w:r>
          </w:p>
          <w:p w:rsidR="00556EF2" w:rsidRPr="007641A1" w:rsidRDefault="00556EF2" w:rsidP="00C70F3D">
            <w:pPr>
              <w:spacing w:line="480" w:lineRule="auto"/>
              <w:ind w:firstLine="640"/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  <w:r w:rsidRPr="00556EF2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药物临床试验</w:t>
            </w:r>
            <w:bookmarkStart w:id="0" w:name="_GoBack"/>
            <w:r w:rsidRPr="00556EF2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文档中心化管理</w:t>
            </w:r>
            <w:r w:rsidR="00C70F3D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工作</w:t>
            </w:r>
            <w:r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委员</w:t>
            </w:r>
            <w:r w:rsidR="00C70F3D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会</w:t>
            </w:r>
            <w:r w:rsidRPr="007641A1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推荐表</w:t>
            </w:r>
            <w:bookmarkEnd w:id="0"/>
          </w:p>
        </w:tc>
      </w:tr>
      <w:tr w:rsidR="00556EF2" w:rsidRPr="00F33C41" w:rsidTr="00B11C6B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56EF2" w:rsidRPr="00F33C41" w:rsidTr="00B11C6B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rPr>
                <w:rFonts w:ascii="仿宋" w:eastAsia="仿宋" w:hAnsi="仿宋" w:cs="微软雅黑"/>
                <w:b/>
                <w:sz w:val="24"/>
              </w:rPr>
            </w:pPr>
            <w:r w:rsidRPr="00F33C41">
              <w:rPr>
                <w:rFonts w:ascii="仿宋" w:eastAsia="仿宋" w:hAnsi="仿宋" w:cs="微软雅黑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56EF2" w:rsidRPr="00F33C41" w:rsidRDefault="00B11C6B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556EF2" w:rsidRPr="00F33C41" w:rsidTr="00B11C6B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556EF2" w:rsidRPr="00F33C41" w:rsidRDefault="00B11C6B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    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  <w:r w:rsidRPr="00F33C41"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556EF2" w:rsidRPr="00F33C41" w:rsidRDefault="00B11C6B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    务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6EF2" w:rsidRPr="00F33C41" w:rsidRDefault="00556EF2" w:rsidP="00EC5DD4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B11C6B" w:rsidRPr="00F33C41" w:rsidTr="00B11C6B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 xml:space="preserve">手 </w:t>
            </w:r>
            <w:r w:rsidRPr="00F33C4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33C41">
              <w:rPr>
                <w:rFonts w:ascii="仿宋" w:eastAsia="仿宋" w:hAnsi="仿宋" w:hint="eastAsia"/>
                <w:b/>
                <w:sz w:val="24"/>
              </w:rPr>
              <w:t>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  <w:r w:rsidRPr="00F33C41"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 xml:space="preserve">邮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F33C41">
              <w:rPr>
                <w:rFonts w:ascii="仿宋" w:eastAsia="仿宋" w:hAnsi="仿宋" w:hint="eastAsia"/>
                <w:b/>
                <w:sz w:val="24"/>
              </w:rPr>
              <w:t>箱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B11C6B" w:rsidRPr="00F33C41" w:rsidTr="00EC5DD4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90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个人简介</w:t>
            </w:r>
          </w:p>
        </w:tc>
      </w:tr>
      <w:tr w:rsidR="00B11C6B" w:rsidRPr="00F33C41" w:rsidTr="00B11C6B">
        <w:tblPrEx>
          <w:tblLook w:val="04A0" w:firstRow="1" w:lastRow="0" w:firstColumn="1" w:lastColumn="0" w:noHBand="0" w:noVBand="1"/>
        </w:tblPrEx>
        <w:trPr>
          <w:trHeight w:val="3543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rPr>
                <w:sz w:val="24"/>
                <w:szCs w:val="24"/>
              </w:rPr>
            </w:pPr>
          </w:p>
        </w:tc>
      </w:tr>
      <w:tr w:rsidR="00B11C6B" w:rsidRPr="00F33C41" w:rsidTr="00EC5DD4">
        <w:tblPrEx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9073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1C6B" w:rsidRPr="00F33C41" w:rsidRDefault="00B11C6B" w:rsidP="00EC5DD4">
            <w:pPr>
              <w:spacing w:line="480" w:lineRule="auto"/>
              <w:ind w:firstLineChars="2415" w:firstLine="5819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本人签字：</w:t>
            </w:r>
          </w:p>
        </w:tc>
      </w:tr>
      <w:tr w:rsidR="00B11C6B" w:rsidRPr="00F33C41" w:rsidTr="00EC5DD4">
        <w:trPr>
          <w:trHeight w:val="548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C6B" w:rsidRPr="00F33C41" w:rsidRDefault="00B11C6B" w:rsidP="00EC5DD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单位推荐意见</w:t>
            </w:r>
          </w:p>
        </w:tc>
      </w:tr>
      <w:tr w:rsidR="00B11C6B" w:rsidRPr="00F33C41" w:rsidTr="00EC5DD4">
        <w:trPr>
          <w:trHeight w:val="2695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11C6B" w:rsidRDefault="00B11C6B" w:rsidP="00EC5DD4">
            <w:pPr>
              <w:rPr>
                <w:rFonts w:ascii="仿宋" w:eastAsia="仿宋" w:hAnsi="仿宋"/>
                <w:b/>
                <w:sz w:val="24"/>
              </w:rPr>
            </w:pPr>
          </w:p>
          <w:p w:rsidR="00B11C6B" w:rsidRDefault="00B11C6B" w:rsidP="00EC5DD4">
            <w:pPr>
              <w:rPr>
                <w:rFonts w:ascii="仿宋" w:eastAsia="仿宋" w:hAnsi="仿宋"/>
                <w:b/>
                <w:sz w:val="24"/>
              </w:rPr>
            </w:pPr>
          </w:p>
          <w:p w:rsidR="00B11C6B" w:rsidRDefault="00B11C6B" w:rsidP="00EC5DD4">
            <w:pPr>
              <w:rPr>
                <w:rFonts w:ascii="仿宋" w:eastAsia="仿宋" w:hAnsi="仿宋"/>
                <w:b/>
                <w:sz w:val="24"/>
              </w:rPr>
            </w:pPr>
          </w:p>
          <w:p w:rsidR="00B11C6B" w:rsidRDefault="00B11C6B" w:rsidP="00EC5DD4">
            <w:pPr>
              <w:rPr>
                <w:rFonts w:ascii="仿宋" w:eastAsia="仿宋" w:hAnsi="仿宋"/>
                <w:b/>
                <w:sz w:val="24"/>
              </w:rPr>
            </w:pPr>
          </w:p>
          <w:p w:rsidR="00B11C6B" w:rsidRPr="00F33C41" w:rsidRDefault="00B11C6B" w:rsidP="00EC5DD4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B11C6B" w:rsidRPr="00F33C41" w:rsidTr="00EC5DD4">
        <w:trPr>
          <w:trHeight w:val="656"/>
        </w:trPr>
        <w:tc>
          <w:tcPr>
            <w:tcW w:w="9073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C6B" w:rsidRDefault="00B11C6B" w:rsidP="00B11C6B">
            <w:pPr>
              <w:spacing w:line="480" w:lineRule="auto"/>
              <w:ind w:firstLineChars="2415" w:firstLine="5819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单位公章：</w:t>
            </w:r>
          </w:p>
        </w:tc>
      </w:tr>
    </w:tbl>
    <w:p w:rsidR="0051545F" w:rsidRPr="008F2B70" w:rsidRDefault="0051545F" w:rsidP="008F2B70">
      <w:pPr>
        <w:spacing w:line="360" w:lineRule="auto"/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</w:pPr>
    </w:p>
    <w:sectPr w:rsidR="0051545F" w:rsidRPr="008F2B70" w:rsidSect="009B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39" w:rsidRDefault="001B6539" w:rsidP="00556EF2">
      <w:r>
        <w:separator/>
      </w:r>
    </w:p>
  </w:endnote>
  <w:endnote w:type="continuationSeparator" w:id="0">
    <w:p w:rsidR="001B6539" w:rsidRDefault="001B6539" w:rsidP="0055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39" w:rsidRDefault="001B6539" w:rsidP="00556EF2">
      <w:r>
        <w:separator/>
      </w:r>
    </w:p>
  </w:footnote>
  <w:footnote w:type="continuationSeparator" w:id="0">
    <w:p w:rsidR="001B6539" w:rsidRDefault="001B6539" w:rsidP="00556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84ADC"/>
    <w:multiLevelType w:val="hybridMultilevel"/>
    <w:tmpl w:val="2A209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CE"/>
    <w:rsid w:val="000328CE"/>
    <w:rsid w:val="0008247D"/>
    <w:rsid w:val="000D73AF"/>
    <w:rsid w:val="001B4061"/>
    <w:rsid w:val="001B6539"/>
    <w:rsid w:val="002F7E86"/>
    <w:rsid w:val="00330F76"/>
    <w:rsid w:val="00415BE4"/>
    <w:rsid w:val="0047754B"/>
    <w:rsid w:val="00493BF8"/>
    <w:rsid w:val="004D290E"/>
    <w:rsid w:val="004F4B74"/>
    <w:rsid w:val="0051545F"/>
    <w:rsid w:val="005501EE"/>
    <w:rsid w:val="00556ACA"/>
    <w:rsid w:val="00556EF2"/>
    <w:rsid w:val="00667ABD"/>
    <w:rsid w:val="00676032"/>
    <w:rsid w:val="00705269"/>
    <w:rsid w:val="00784601"/>
    <w:rsid w:val="008A00B2"/>
    <w:rsid w:val="008F2B70"/>
    <w:rsid w:val="009B6C7F"/>
    <w:rsid w:val="00B11C6B"/>
    <w:rsid w:val="00BB0E76"/>
    <w:rsid w:val="00BC65A1"/>
    <w:rsid w:val="00C70F3D"/>
    <w:rsid w:val="00DD461D"/>
    <w:rsid w:val="00EA6981"/>
    <w:rsid w:val="00E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1F67331-55D5-4530-962E-9D2A68DF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1B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B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4061"/>
    <w:rPr>
      <w:b/>
      <w:bCs/>
    </w:rPr>
  </w:style>
  <w:style w:type="paragraph" w:styleId="a5">
    <w:name w:val="header"/>
    <w:basedOn w:val="a"/>
    <w:link w:val="Char"/>
    <w:uiPriority w:val="99"/>
    <w:unhideWhenUsed/>
    <w:rsid w:val="00556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6E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6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6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4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GCP</dc:creator>
  <cp:lastModifiedBy>guang da guang da</cp:lastModifiedBy>
  <cp:revision>2</cp:revision>
  <dcterms:created xsi:type="dcterms:W3CDTF">2015-12-15T07:20:00Z</dcterms:created>
  <dcterms:modified xsi:type="dcterms:W3CDTF">2015-12-15T07:20:00Z</dcterms:modified>
</cp:coreProperties>
</file>