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54" w:rsidRPr="00577554" w:rsidRDefault="00577554" w:rsidP="007E2213">
      <w:pPr>
        <w:widowControl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7E2213">
        <w:rPr>
          <w:rFonts w:ascii="微软雅黑" w:eastAsia="微软雅黑" w:hAnsi="微软雅黑" w:hint="eastAsia"/>
          <w:b/>
          <w:sz w:val="30"/>
          <w:szCs w:val="30"/>
        </w:rPr>
        <w:t>《全国GCP青年人才经验交流会》暨《GCP机构行》</w:t>
      </w:r>
      <w:r w:rsidRPr="007E2213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调查问卷</w:t>
      </w:r>
    </w:p>
    <w:p w:rsidR="007E2213" w:rsidRDefault="007E2213" w:rsidP="00577554">
      <w:pPr>
        <w:widowControl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</w:p>
    <w:p w:rsidR="007E2213" w:rsidRDefault="00577554" w:rsidP="00577554">
      <w:pPr>
        <w:widowControl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 w:rsidRPr="007E2213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一、GCP青年人才经验交流会</w:t>
      </w:r>
      <w:r w:rsidR="007E2213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：</w:t>
      </w:r>
    </w:p>
    <w:p w:rsidR="002A0254" w:rsidRPr="007E2213" w:rsidRDefault="00577554" w:rsidP="00577554">
      <w:pPr>
        <w:widowControl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 w:rsidRPr="007E2213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1、</w:t>
      </w:r>
      <w:r w:rsidRPr="00577554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t>请列出您最关注/最感兴趣/最希望了解的</w:t>
      </w:r>
      <w:r w:rsidR="002A0254" w:rsidRPr="007E2213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三</w:t>
      </w:r>
      <w:r w:rsidRPr="00577554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t>个GCP主题</w:t>
      </w:r>
    </w:p>
    <w:p w:rsidR="00577554" w:rsidRPr="00577554" w:rsidRDefault="002A0254" w:rsidP="00577554">
      <w:pPr>
        <w:widowControl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 w:rsidRPr="007E2213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（</w:t>
      </w:r>
      <w:r w:rsidR="00577554"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t>主题举例：临床试验的风险管理</w:t>
      </w:r>
      <w:r w:rsidRPr="007E2213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）</w:t>
      </w:r>
    </w:p>
    <w:p w:rsidR="002A0254" w:rsidRPr="007E2213" w:rsidRDefault="00814E02" w:rsidP="00577554">
      <w:pPr>
        <w:widowControl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fldChar w:fldCharType="begin"/>
      </w:r>
      <w:r w:rsidR="002A0254"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instrText xml:space="preserve"> </w:instrText>
      </w:r>
      <w:r w:rsidR="002A0254" w:rsidRPr="007E2213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instrText>= 1 \* GB2</w:instrText>
      </w:r>
      <w:r w:rsidR="002A0254"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instrText xml:space="preserve"> </w:instrText>
      </w:r>
      <w:r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fldChar w:fldCharType="separate"/>
      </w:r>
      <w:r w:rsidR="002A0254" w:rsidRPr="007E2213">
        <w:rPr>
          <w:rFonts w:ascii="微软雅黑" w:eastAsia="微软雅黑" w:hAnsi="微软雅黑" w:cs="宋体" w:hint="eastAsia"/>
          <w:bCs/>
          <w:noProof/>
          <w:color w:val="000000"/>
          <w:kern w:val="0"/>
          <w:sz w:val="24"/>
          <w:szCs w:val="24"/>
        </w:rPr>
        <w:t>⑴</w:t>
      </w:r>
      <w:r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fldChar w:fldCharType="end"/>
      </w:r>
    </w:p>
    <w:p w:rsidR="002A0254" w:rsidRPr="007E2213" w:rsidRDefault="00814E02" w:rsidP="00577554">
      <w:pPr>
        <w:widowControl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fldChar w:fldCharType="begin"/>
      </w:r>
      <w:r w:rsidR="002A0254"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instrText xml:space="preserve"> </w:instrText>
      </w:r>
      <w:r w:rsidR="002A0254" w:rsidRPr="007E2213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instrText>= 2 \* GB2</w:instrText>
      </w:r>
      <w:r w:rsidR="002A0254"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instrText xml:space="preserve"> </w:instrText>
      </w:r>
      <w:r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fldChar w:fldCharType="separate"/>
      </w:r>
      <w:r w:rsidR="002A0254" w:rsidRPr="007E2213">
        <w:rPr>
          <w:rFonts w:ascii="微软雅黑" w:eastAsia="微软雅黑" w:hAnsi="微软雅黑" w:cs="宋体" w:hint="eastAsia"/>
          <w:bCs/>
          <w:noProof/>
          <w:color w:val="000000"/>
          <w:kern w:val="0"/>
          <w:sz w:val="24"/>
          <w:szCs w:val="24"/>
        </w:rPr>
        <w:t>⑵</w:t>
      </w:r>
      <w:r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fldChar w:fldCharType="end"/>
      </w:r>
    </w:p>
    <w:p w:rsidR="00577554" w:rsidRPr="00577554" w:rsidRDefault="00814E02" w:rsidP="00577554">
      <w:pPr>
        <w:widowControl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fldChar w:fldCharType="begin"/>
      </w:r>
      <w:r w:rsidR="002A0254"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instrText xml:space="preserve"> </w:instrText>
      </w:r>
      <w:r w:rsidR="002A0254" w:rsidRPr="007E2213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instrText>= 3 \* GB2</w:instrText>
      </w:r>
      <w:r w:rsidR="002A0254"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instrText xml:space="preserve"> </w:instrText>
      </w:r>
      <w:r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fldChar w:fldCharType="separate"/>
      </w:r>
      <w:r w:rsidR="002A0254" w:rsidRPr="007E2213">
        <w:rPr>
          <w:rFonts w:ascii="微软雅黑" w:eastAsia="微软雅黑" w:hAnsi="微软雅黑" w:cs="宋体" w:hint="eastAsia"/>
          <w:bCs/>
          <w:noProof/>
          <w:color w:val="000000"/>
          <w:kern w:val="0"/>
          <w:sz w:val="24"/>
          <w:szCs w:val="24"/>
        </w:rPr>
        <w:t>⑶</w:t>
      </w:r>
      <w:r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fldChar w:fldCharType="end"/>
      </w:r>
    </w:p>
    <w:p w:rsidR="007E2213" w:rsidRDefault="007E2213" w:rsidP="002A0254">
      <w:pPr>
        <w:widowControl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</w:p>
    <w:p w:rsidR="002A0254" w:rsidRPr="007E2213" w:rsidRDefault="002A0254" w:rsidP="002A0254">
      <w:pPr>
        <w:widowControl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 w:rsidRPr="007E2213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2、</w:t>
      </w:r>
      <w:r w:rsidRPr="00577554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t>请</w:t>
      </w:r>
      <w:r w:rsidRPr="007E2213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列举三个</w:t>
      </w:r>
      <w:r w:rsidR="00577554" w:rsidRPr="00577554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t>在GCP</w:t>
      </w:r>
      <w:r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t>实践</w:t>
      </w:r>
      <w:r w:rsidRPr="007E2213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过程</w:t>
      </w:r>
      <w:r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t>中，</w:t>
      </w:r>
      <w:r w:rsidR="00577554" w:rsidRPr="00577554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t>存在</w:t>
      </w:r>
      <w:r w:rsidRPr="007E2213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的</w:t>
      </w:r>
      <w:r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t>一些</w:t>
      </w:r>
      <w:r w:rsidR="00577554" w:rsidRPr="00577554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t>未被阐明/未被解决/不令人满意</w:t>
      </w:r>
      <w:r w:rsidRPr="007E2213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的问题</w:t>
      </w:r>
    </w:p>
    <w:p w:rsidR="002A0254" w:rsidRPr="00577554" w:rsidRDefault="002A0254" w:rsidP="002A0254">
      <w:pPr>
        <w:widowControl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 w:rsidRPr="00577554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t>（问题举例：如何用保险有效保障受试者权益，而非仅仅保护申办者的利益？）</w:t>
      </w:r>
    </w:p>
    <w:p w:rsidR="002A0254" w:rsidRPr="007E2213" w:rsidRDefault="00814E02" w:rsidP="002A0254">
      <w:pPr>
        <w:widowControl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fldChar w:fldCharType="begin"/>
      </w:r>
      <w:r w:rsidR="002A0254"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instrText xml:space="preserve"> </w:instrText>
      </w:r>
      <w:r w:rsidR="002A0254" w:rsidRPr="007E2213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instrText>= 1 \* GB2</w:instrText>
      </w:r>
      <w:r w:rsidR="002A0254"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instrText xml:space="preserve"> </w:instrText>
      </w:r>
      <w:r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fldChar w:fldCharType="separate"/>
      </w:r>
      <w:r w:rsidR="002A0254" w:rsidRPr="007E2213">
        <w:rPr>
          <w:rFonts w:ascii="微软雅黑" w:eastAsia="微软雅黑" w:hAnsi="微软雅黑" w:cs="宋体" w:hint="eastAsia"/>
          <w:bCs/>
          <w:noProof/>
          <w:color w:val="000000"/>
          <w:kern w:val="0"/>
          <w:sz w:val="24"/>
          <w:szCs w:val="24"/>
        </w:rPr>
        <w:t>⑴</w:t>
      </w:r>
      <w:r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fldChar w:fldCharType="end"/>
      </w:r>
    </w:p>
    <w:p w:rsidR="002A0254" w:rsidRPr="007E2213" w:rsidRDefault="00814E02" w:rsidP="002A0254">
      <w:pPr>
        <w:widowControl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fldChar w:fldCharType="begin"/>
      </w:r>
      <w:r w:rsidR="002A0254"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instrText xml:space="preserve"> </w:instrText>
      </w:r>
      <w:r w:rsidR="002A0254" w:rsidRPr="007E2213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instrText>= 2 \* GB2</w:instrText>
      </w:r>
      <w:r w:rsidR="002A0254"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instrText xml:space="preserve"> </w:instrText>
      </w:r>
      <w:r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fldChar w:fldCharType="separate"/>
      </w:r>
      <w:r w:rsidR="002A0254" w:rsidRPr="007E2213">
        <w:rPr>
          <w:rFonts w:ascii="微软雅黑" w:eastAsia="微软雅黑" w:hAnsi="微软雅黑" w:cs="宋体" w:hint="eastAsia"/>
          <w:bCs/>
          <w:noProof/>
          <w:color w:val="000000"/>
          <w:kern w:val="0"/>
          <w:sz w:val="24"/>
          <w:szCs w:val="24"/>
        </w:rPr>
        <w:t>⑵</w:t>
      </w:r>
      <w:r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fldChar w:fldCharType="end"/>
      </w:r>
    </w:p>
    <w:p w:rsidR="002A0254" w:rsidRPr="007E2213" w:rsidRDefault="00814E02" w:rsidP="002A0254">
      <w:pPr>
        <w:widowControl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fldChar w:fldCharType="begin"/>
      </w:r>
      <w:r w:rsidR="002A0254"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instrText xml:space="preserve"> </w:instrText>
      </w:r>
      <w:r w:rsidR="002A0254" w:rsidRPr="007E2213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instrText>= 3 \* GB2</w:instrText>
      </w:r>
      <w:r w:rsidR="002A0254"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instrText xml:space="preserve"> </w:instrText>
      </w:r>
      <w:r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fldChar w:fldCharType="separate"/>
      </w:r>
      <w:r w:rsidR="002A0254" w:rsidRPr="007E2213">
        <w:rPr>
          <w:rFonts w:ascii="微软雅黑" w:eastAsia="微软雅黑" w:hAnsi="微软雅黑" w:cs="宋体" w:hint="eastAsia"/>
          <w:bCs/>
          <w:noProof/>
          <w:color w:val="000000"/>
          <w:kern w:val="0"/>
          <w:sz w:val="24"/>
          <w:szCs w:val="24"/>
        </w:rPr>
        <w:t>⑶</w:t>
      </w:r>
      <w:r w:rsidRPr="007E2213"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  <w:fldChar w:fldCharType="end"/>
      </w:r>
    </w:p>
    <w:p w:rsidR="002A0254" w:rsidRPr="007E2213" w:rsidRDefault="002A0254" w:rsidP="002A0254">
      <w:pPr>
        <w:widowControl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</w:p>
    <w:p w:rsidR="002A0254" w:rsidRPr="007E2213" w:rsidRDefault="002A0254" w:rsidP="002A0254">
      <w:pPr>
        <w:widowControl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</w:p>
    <w:p w:rsidR="002A0254" w:rsidRPr="007E2213" w:rsidRDefault="002A0254" w:rsidP="002A0254">
      <w:pPr>
        <w:widowControl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</w:p>
    <w:p w:rsidR="002A0254" w:rsidRPr="007E2213" w:rsidRDefault="002A0254" w:rsidP="002A0254">
      <w:pPr>
        <w:widowControl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</w:p>
    <w:p w:rsidR="002A0254" w:rsidRPr="007E2213" w:rsidRDefault="002A0254" w:rsidP="002A0254">
      <w:pPr>
        <w:widowControl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</w:p>
    <w:p w:rsidR="002A0254" w:rsidRDefault="002A0254" w:rsidP="002A0254">
      <w:pPr>
        <w:widowControl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</w:p>
    <w:p w:rsidR="009B0806" w:rsidRPr="007E2213" w:rsidRDefault="009B0806" w:rsidP="002A0254">
      <w:pPr>
        <w:widowControl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</w:p>
    <w:p w:rsidR="002A0254" w:rsidRPr="007E2213" w:rsidRDefault="002A0254" w:rsidP="002A0254">
      <w:pPr>
        <w:widowControl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 w:rsidRPr="007E2213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lastRenderedPageBreak/>
        <w:t>二、“机构</w:t>
      </w:r>
      <w:r w:rsidR="009B0806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行</w:t>
      </w:r>
      <w:r w:rsidRPr="007E2213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”</w:t>
      </w:r>
      <w:r w:rsidR="007E2213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调研需求征集</w:t>
      </w:r>
    </w:p>
    <w:p w:rsidR="00AA232A" w:rsidRPr="007E2213" w:rsidRDefault="002A0254" w:rsidP="007E2213">
      <w:pPr>
        <w:widowControl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7E2213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关于“机构</w:t>
      </w:r>
      <w:r w:rsidR="009B0806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行</w:t>
      </w:r>
      <w:r w:rsidRPr="007E2213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”</w:t>
      </w:r>
      <w:r w:rsidR="009F48F2" w:rsidRPr="007E2213">
        <w:rPr>
          <w:rFonts w:ascii="微软雅黑" w:eastAsia="微软雅黑" w:hAnsi="微软雅黑" w:hint="eastAsia"/>
          <w:sz w:val="24"/>
          <w:szCs w:val="24"/>
        </w:rPr>
        <w:t>拟学习</w:t>
      </w:r>
      <w:r w:rsidRPr="007E2213">
        <w:rPr>
          <w:rFonts w:ascii="微软雅黑" w:eastAsia="微软雅黑" w:hAnsi="微软雅黑" w:hint="eastAsia"/>
          <w:sz w:val="24"/>
          <w:szCs w:val="24"/>
        </w:rPr>
        <w:t>参观</w:t>
      </w:r>
      <w:r w:rsidR="009F48F2" w:rsidRPr="007E2213">
        <w:rPr>
          <w:rFonts w:ascii="微软雅黑" w:eastAsia="微软雅黑" w:hAnsi="微软雅黑" w:hint="eastAsia"/>
          <w:sz w:val="24"/>
          <w:szCs w:val="24"/>
        </w:rPr>
        <w:t>借鉴</w:t>
      </w:r>
      <w:r w:rsidRPr="007E2213">
        <w:rPr>
          <w:rFonts w:ascii="微软雅黑" w:eastAsia="微软雅黑" w:hAnsi="微软雅黑" w:hint="eastAsia"/>
          <w:sz w:val="24"/>
          <w:szCs w:val="24"/>
        </w:rPr>
        <w:t>的重点</w:t>
      </w:r>
      <w:r w:rsidR="007E2213">
        <w:rPr>
          <w:rFonts w:ascii="微软雅黑" w:eastAsia="微软雅黑" w:hAnsi="微软雅黑" w:hint="eastAsia"/>
          <w:sz w:val="24"/>
          <w:szCs w:val="24"/>
        </w:rPr>
        <w:t>环节</w:t>
      </w:r>
      <w:r w:rsidRPr="007E2213">
        <w:rPr>
          <w:rFonts w:ascii="微软雅黑" w:eastAsia="微软雅黑" w:hAnsi="微软雅黑" w:hint="eastAsia"/>
          <w:sz w:val="24"/>
          <w:szCs w:val="24"/>
        </w:rPr>
        <w:t>，我们为您列出以下各项</w:t>
      </w:r>
      <w:r w:rsidR="009F48F2" w:rsidRPr="007E2213">
        <w:rPr>
          <w:rFonts w:ascii="微软雅黑" w:eastAsia="微软雅黑" w:hAnsi="微软雅黑" w:hint="eastAsia"/>
          <w:sz w:val="24"/>
          <w:szCs w:val="24"/>
        </w:rPr>
        <w:t>内容，请根据</w:t>
      </w:r>
      <w:r w:rsidRPr="007E2213">
        <w:rPr>
          <w:rFonts w:ascii="微软雅黑" w:eastAsia="微软雅黑" w:hAnsi="微软雅黑" w:hint="eastAsia"/>
          <w:sz w:val="24"/>
          <w:szCs w:val="24"/>
        </w:rPr>
        <w:t>参观意向程度打分。</w:t>
      </w:r>
      <w:r w:rsidR="009F48F2" w:rsidRPr="007E2213">
        <w:rPr>
          <w:rFonts w:ascii="微软雅黑" w:eastAsia="微软雅黑" w:hAnsi="微软雅黑" w:hint="eastAsia"/>
          <w:sz w:val="24"/>
          <w:szCs w:val="24"/>
        </w:rPr>
        <w:t>未列出的</w:t>
      </w:r>
      <w:r w:rsidRPr="007E2213">
        <w:rPr>
          <w:rFonts w:ascii="微软雅黑" w:eastAsia="微软雅黑" w:hAnsi="微软雅黑" w:hint="eastAsia"/>
          <w:sz w:val="24"/>
          <w:szCs w:val="24"/>
        </w:rPr>
        <w:t>可</w:t>
      </w:r>
      <w:r w:rsidR="009F48F2" w:rsidRPr="007E2213">
        <w:rPr>
          <w:rFonts w:ascii="微软雅黑" w:eastAsia="微软雅黑" w:hAnsi="微软雅黑" w:hint="eastAsia"/>
          <w:sz w:val="24"/>
          <w:szCs w:val="24"/>
        </w:rPr>
        <w:t>在其他</w:t>
      </w:r>
      <w:r w:rsidRPr="007E2213">
        <w:rPr>
          <w:rFonts w:ascii="微软雅黑" w:eastAsia="微软雅黑" w:hAnsi="微软雅黑" w:hint="eastAsia"/>
          <w:sz w:val="24"/>
          <w:szCs w:val="24"/>
        </w:rPr>
        <w:t>项</w:t>
      </w:r>
      <w:r w:rsidR="009F48F2" w:rsidRPr="007E2213">
        <w:rPr>
          <w:rFonts w:ascii="微软雅黑" w:eastAsia="微软雅黑" w:hAnsi="微软雅黑" w:hint="eastAsia"/>
          <w:sz w:val="24"/>
          <w:szCs w:val="24"/>
        </w:rPr>
        <w:t>补充，谢谢！</w:t>
      </w:r>
    </w:p>
    <w:p w:rsidR="002A0254" w:rsidRPr="007E2213" w:rsidRDefault="002A0254" w:rsidP="007E2213">
      <w:pPr>
        <w:widowControl/>
        <w:ind w:firstLineChars="200" w:firstLine="480"/>
        <w:jc w:val="left"/>
        <w:rPr>
          <w:rFonts w:ascii="微软雅黑" w:eastAsia="微软雅黑" w:hAnsi="微软雅黑" w:cs="宋体"/>
          <w:bCs/>
          <w:color w:val="000000"/>
          <w:kern w:val="0"/>
          <w:sz w:val="24"/>
          <w:szCs w:val="24"/>
        </w:rPr>
      </w:pPr>
      <w:r w:rsidRPr="007E2213">
        <w:rPr>
          <w:rFonts w:ascii="微软雅黑" w:eastAsia="微软雅黑" w:hAnsi="微软雅黑" w:hint="eastAsia"/>
          <w:sz w:val="24"/>
          <w:szCs w:val="24"/>
        </w:rPr>
        <w:t>需求调查表及填表示例：</w:t>
      </w:r>
    </w:p>
    <w:tbl>
      <w:tblPr>
        <w:tblStyle w:val="a6"/>
        <w:tblW w:w="5000" w:type="pct"/>
        <w:tblLook w:val="04A0"/>
      </w:tblPr>
      <w:tblGrid>
        <w:gridCol w:w="3794"/>
        <w:gridCol w:w="3543"/>
        <w:gridCol w:w="1185"/>
      </w:tblGrid>
      <w:tr w:rsidR="00932448" w:rsidRPr="007E2213" w:rsidTr="009B0806">
        <w:trPr>
          <w:trHeight w:val="1187"/>
        </w:trPr>
        <w:tc>
          <w:tcPr>
            <w:tcW w:w="2226" w:type="pct"/>
            <w:vAlign w:val="center"/>
          </w:tcPr>
          <w:p w:rsidR="00932448" w:rsidRPr="007E2213" w:rsidRDefault="00932448" w:rsidP="002A0254">
            <w:pPr>
              <w:spacing w:line="420" w:lineRule="exact"/>
              <w:jc w:val="center"/>
              <w:rPr>
                <w:rFonts w:ascii="微软雅黑" w:eastAsia="微软雅黑" w:hAnsi="微软雅黑" w:cs="宋体"/>
                <w:bCs/>
                <w:sz w:val="24"/>
                <w:szCs w:val="24"/>
              </w:rPr>
            </w:pPr>
            <w:r w:rsidRPr="007E2213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调研内容或目的</w:t>
            </w:r>
          </w:p>
          <w:p w:rsidR="00932448" w:rsidRPr="007E2213" w:rsidRDefault="00932448" w:rsidP="002A0254">
            <w:pPr>
              <w:spacing w:line="42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79" w:type="pct"/>
            <w:vAlign w:val="center"/>
          </w:tcPr>
          <w:p w:rsidR="00932448" w:rsidRPr="007E2213" w:rsidRDefault="00932448" w:rsidP="002A0254">
            <w:pPr>
              <w:spacing w:line="420" w:lineRule="exact"/>
              <w:jc w:val="center"/>
              <w:rPr>
                <w:rFonts w:ascii="微软雅黑" w:eastAsia="微软雅黑" w:hAnsi="微软雅黑" w:cs="宋体"/>
                <w:bCs/>
                <w:sz w:val="24"/>
                <w:szCs w:val="24"/>
              </w:rPr>
            </w:pPr>
            <w:r w:rsidRPr="007E2213">
              <w:rPr>
                <w:rFonts w:ascii="微软雅黑" w:eastAsia="微软雅黑" w:hAnsi="微软雅黑" w:cs="宋体" w:hint="eastAsia"/>
                <w:bCs/>
                <w:sz w:val="24"/>
                <w:szCs w:val="24"/>
              </w:rPr>
              <w:t>意向程度（3分非常想；2分很想；1分无所谓；0分为不想）</w:t>
            </w:r>
          </w:p>
        </w:tc>
        <w:tc>
          <w:tcPr>
            <w:tcW w:w="695" w:type="pct"/>
            <w:vAlign w:val="center"/>
          </w:tcPr>
          <w:p w:rsidR="00932448" w:rsidRPr="007E2213" w:rsidRDefault="00932448" w:rsidP="002A0254">
            <w:pPr>
              <w:spacing w:line="42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E2213">
              <w:rPr>
                <w:rFonts w:ascii="微软雅黑" w:eastAsia="微软雅黑" w:hAnsi="微软雅黑" w:hint="eastAsia"/>
                <w:sz w:val="24"/>
                <w:szCs w:val="24"/>
              </w:rPr>
              <w:t>备注</w:t>
            </w:r>
          </w:p>
        </w:tc>
      </w:tr>
      <w:tr w:rsidR="00932448" w:rsidRPr="00CE310E" w:rsidTr="009B0806">
        <w:trPr>
          <w:trHeight w:val="780"/>
        </w:trPr>
        <w:tc>
          <w:tcPr>
            <w:tcW w:w="2226" w:type="pct"/>
            <w:vAlign w:val="center"/>
          </w:tcPr>
          <w:p w:rsidR="00932448" w:rsidRPr="007E2213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E2213">
              <w:rPr>
                <w:rFonts w:ascii="微软雅黑" w:eastAsia="微软雅黑" w:hAnsi="微软雅黑" w:hint="eastAsia"/>
                <w:sz w:val="24"/>
                <w:szCs w:val="24"/>
              </w:rPr>
              <w:t>临床试验运行管理，SOP和管理制度的书写和执行</w:t>
            </w:r>
          </w:p>
        </w:tc>
        <w:tc>
          <w:tcPr>
            <w:tcW w:w="2079" w:type="pct"/>
            <w:vAlign w:val="center"/>
          </w:tcPr>
          <w:p w:rsidR="00932448" w:rsidRPr="007E2213" w:rsidRDefault="00932448" w:rsidP="002A0254">
            <w:pPr>
              <w:spacing w:line="420" w:lineRule="exact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E221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5" w:type="pct"/>
            <w:vAlign w:val="center"/>
          </w:tcPr>
          <w:p w:rsidR="00932448" w:rsidRPr="00CE310E" w:rsidRDefault="00932448" w:rsidP="007E2213">
            <w:pPr>
              <w:spacing w:line="420" w:lineRule="exac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932448" w:rsidRPr="00CE310E" w:rsidTr="009B0806">
        <w:trPr>
          <w:trHeight w:val="514"/>
        </w:trPr>
        <w:tc>
          <w:tcPr>
            <w:tcW w:w="2226" w:type="pct"/>
            <w:vAlign w:val="center"/>
          </w:tcPr>
          <w:p w:rsidR="00932448" w:rsidRPr="007E2213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E2213">
              <w:rPr>
                <w:rFonts w:ascii="微软雅黑" w:eastAsia="微软雅黑" w:hAnsi="微软雅黑" w:hint="eastAsia"/>
                <w:sz w:val="24"/>
                <w:szCs w:val="24"/>
              </w:rPr>
              <w:t>临床试验质量管理</w:t>
            </w:r>
          </w:p>
        </w:tc>
        <w:tc>
          <w:tcPr>
            <w:tcW w:w="2079" w:type="pct"/>
            <w:vAlign w:val="center"/>
          </w:tcPr>
          <w:p w:rsidR="00932448" w:rsidRPr="007E2213" w:rsidRDefault="00932448" w:rsidP="002A0254">
            <w:pPr>
              <w:spacing w:line="420" w:lineRule="exact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E221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5" w:type="pct"/>
            <w:vAlign w:val="center"/>
          </w:tcPr>
          <w:p w:rsidR="00932448" w:rsidRPr="00CE310E" w:rsidRDefault="00932448" w:rsidP="007E2213">
            <w:pPr>
              <w:spacing w:line="420" w:lineRule="exac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932448" w:rsidRPr="00CE310E" w:rsidTr="009B0806">
        <w:trPr>
          <w:trHeight w:val="514"/>
        </w:trPr>
        <w:tc>
          <w:tcPr>
            <w:tcW w:w="2226" w:type="pct"/>
            <w:vAlign w:val="center"/>
          </w:tcPr>
          <w:p w:rsidR="00932448" w:rsidRPr="007E2213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E2213">
              <w:rPr>
                <w:rFonts w:ascii="微软雅黑" w:eastAsia="微软雅黑" w:hAnsi="微软雅黑" w:hint="eastAsia"/>
                <w:sz w:val="24"/>
                <w:szCs w:val="24"/>
              </w:rPr>
              <w:t>研究者和专业管理</w:t>
            </w:r>
          </w:p>
        </w:tc>
        <w:tc>
          <w:tcPr>
            <w:tcW w:w="2079" w:type="pct"/>
            <w:vAlign w:val="center"/>
          </w:tcPr>
          <w:p w:rsidR="00932448" w:rsidRPr="007E2213" w:rsidRDefault="00932448" w:rsidP="002A0254">
            <w:pPr>
              <w:spacing w:line="420" w:lineRule="exact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7E2213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5" w:type="pct"/>
            <w:vAlign w:val="center"/>
          </w:tcPr>
          <w:p w:rsidR="00932448" w:rsidRPr="00CE310E" w:rsidRDefault="00932448" w:rsidP="007E2213">
            <w:pPr>
              <w:spacing w:line="420" w:lineRule="exac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932448" w:rsidRPr="00CE310E" w:rsidTr="009B0806">
        <w:trPr>
          <w:trHeight w:val="418"/>
        </w:trPr>
        <w:tc>
          <w:tcPr>
            <w:tcW w:w="2226" w:type="pct"/>
          </w:tcPr>
          <w:p w:rsidR="00932448" w:rsidRPr="007E2213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E2213">
              <w:rPr>
                <w:rFonts w:ascii="微软雅黑" w:eastAsia="微软雅黑" w:hAnsi="微软雅黑" w:hint="eastAsia"/>
                <w:sz w:val="24"/>
                <w:szCs w:val="24"/>
              </w:rPr>
              <w:t>GCP培训</w:t>
            </w:r>
          </w:p>
        </w:tc>
        <w:tc>
          <w:tcPr>
            <w:tcW w:w="2079" w:type="pct"/>
          </w:tcPr>
          <w:p w:rsidR="00932448" w:rsidRPr="00CE310E" w:rsidRDefault="002A0254" w:rsidP="00CE310E">
            <w:pPr>
              <w:spacing w:line="420" w:lineRule="exact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CE310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5" w:type="pct"/>
          </w:tcPr>
          <w:p w:rsidR="00932448" w:rsidRPr="00CE310E" w:rsidRDefault="00932448" w:rsidP="00CE310E">
            <w:pPr>
              <w:spacing w:line="420" w:lineRule="exact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932448" w:rsidRPr="00CE310E" w:rsidTr="009B0806">
        <w:trPr>
          <w:trHeight w:val="379"/>
        </w:trPr>
        <w:tc>
          <w:tcPr>
            <w:tcW w:w="2226" w:type="pct"/>
          </w:tcPr>
          <w:p w:rsidR="00932448" w:rsidRPr="007E2213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E2213">
              <w:rPr>
                <w:rFonts w:ascii="微软雅黑" w:eastAsia="微软雅黑" w:hAnsi="微软雅黑" w:hint="eastAsia"/>
                <w:sz w:val="24"/>
                <w:szCs w:val="24"/>
              </w:rPr>
              <w:t>药物临床试验管理软件开发</w:t>
            </w:r>
          </w:p>
        </w:tc>
        <w:tc>
          <w:tcPr>
            <w:tcW w:w="2079" w:type="pct"/>
            <w:vAlign w:val="center"/>
          </w:tcPr>
          <w:p w:rsidR="00932448" w:rsidRPr="00CE310E" w:rsidRDefault="00FF5A0D" w:rsidP="002A0254">
            <w:pPr>
              <w:spacing w:line="420" w:lineRule="exact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CE310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5" w:type="pct"/>
          </w:tcPr>
          <w:p w:rsidR="00932448" w:rsidRPr="00CE310E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932448" w:rsidRPr="00CE310E" w:rsidTr="009B0806">
        <w:trPr>
          <w:trHeight w:val="379"/>
        </w:trPr>
        <w:tc>
          <w:tcPr>
            <w:tcW w:w="2226" w:type="pct"/>
          </w:tcPr>
          <w:p w:rsidR="00932448" w:rsidRPr="007E2213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E2213">
              <w:rPr>
                <w:rFonts w:ascii="微软雅黑" w:eastAsia="微软雅黑" w:hAnsi="微软雅黑" w:hint="eastAsia"/>
                <w:sz w:val="24"/>
                <w:szCs w:val="24"/>
              </w:rPr>
              <w:t>伦理委员会建设</w:t>
            </w:r>
          </w:p>
        </w:tc>
        <w:tc>
          <w:tcPr>
            <w:tcW w:w="2079" w:type="pct"/>
            <w:vAlign w:val="center"/>
          </w:tcPr>
          <w:p w:rsidR="00932448" w:rsidRPr="00CE310E" w:rsidRDefault="00FF5A0D" w:rsidP="002A0254">
            <w:pPr>
              <w:spacing w:line="420" w:lineRule="exact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CE310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5" w:type="pct"/>
          </w:tcPr>
          <w:p w:rsidR="00932448" w:rsidRPr="00CE310E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932448" w:rsidRPr="00CE310E" w:rsidTr="009B0806">
        <w:trPr>
          <w:trHeight w:val="279"/>
        </w:trPr>
        <w:tc>
          <w:tcPr>
            <w:tcW w:w="2226" w:type="pct"/>
          </w:tcPr>
          <w:p w:rsidR="00932448" w:rsidRPr="007E2213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E2213">
              <w:rPr>
                <w:rFonts w:ascii="微软雅黑" w:eastAsia="微软雅黑" w:hAnsi="微软雅黑" w:hint="eastAsia"/>
                <w:sz w:val="24"/>
                <w:szCs w:val="24"/>
              </w:rPr>
              <w:t>文件</w:t>
            </w:r>
            <w:r w:rsidR="00FF5A0D" w:rsidRPr="007E2213">
              <w:rPr>
                <w:rFonts w:ascii="微软雅黑" w:eastAsia="微软雅黑" w:hAnsi="微软雅黑" w:hint="eastAsia"/>
                <w:sz w:val="24"/>
                <w:szCs w:val="24"/>
              </w:rPr>
              <w:t>档案</w:t>
            </w:r>
            <w:r w:rsidRPr="007E2213">
              <w:rPr>
                <w:rFonts w:ascii="微软雅黑" w:eastAsia="微软雅黑" w:hAnsi="微软雅黑" w:hint="eastAsia"/>
                <w:sz w:val="24"/>
                <w:szCs w:val="24"/>
              </w:rPr>
              <w:t>管理</w:t>
            </w:r>
          </w:p>
        </w:tc>
        <w:tc>
          <w:tcPr>
            <w:tcW w:w="2079" w:type="pct"/>
            <w:vAlign w:val="center"/>
          </w:tcPr>
          <w:p w:rsidR="00932448" w:rsidRPr="00CE310E" w:rsidRDefault="00FF5A0D" w:rsidP="002A0254">
            <w:pPr>
              <w:spacing w:line="420" w:lineRule="exact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CE310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5" w:type="pct"/>
          </w:tcPr>
          <w:p w:rsidR="00932448" w:rsidRPr="00CE310E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932448" w:rsidRPr="00CE310E" w:rsidTr="009B0806">
        <w:trPr>
          <w:trHeight w:val="279"/>
        </w:trPr>
        <w:tc>
          <w:tcPr>
            <w:tcW w:w="2226" w:type="pct"/>
          </w:tcPr>
          <w:p w:rsidR="00932448" w:rsidRPr="007E2213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E2213">
              <w:rPr>
                <w:rFonts w:ascii="微软雅黑" w:eastAsia="微软雅黑" w:hAnsi="微软雅黑" w:hint="eastAsia"/>
                <w:sz w:val="24"/>
                <w:szCs w:val="24"/>
              </w:rPr>
              <w:t>人员管理</w:t>
            </w:r>
          </w:p>
        </w:tc>
        <w:tc>
          <w:tcPr>
            <w:tcW w:w="2079" w:type="pct"/>
            <w:vAlign w:val="center"/>
          </w:tcPr>
          <w:p w:rsidR="00932448" w:rsidRPr="00CE310E" w:rsidRDefault="00FF5A0D" w:rsidP="002A0254">
            <w:pPr>
              <w:spacing w:line="420" w:lineRule="exact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CE310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5" w:type="pct"/>
          </w:tcPr>
          <w:p w:rsidR="00932448" w:rsidRPr="00CE310E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932448" w:rsidRPr="00CE310E" w:rsidTr="009B0806">
        <w:trPr>
          <w:trHeight w:val="279"/>
        </w:trPr>
        <w:tc>
          <w:tcPr>
            <w:tcW w:w="2226" w:type="pct"/>
          </w:tcPr>
          <w:p w:rsidR="00932448" w:rsidRPr="007E2213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E2213">
              <w:rPr>
                <w:rFonts w:ascii="微软雅黑" w:eastAsia="微软雅黑" w:hAnsi="微软雅黑" w:hint="eastAsia"/>
                <w:sz w:val="24"/>
                <w:szCs w:val="24"/>
              </w:rPr>
              <w:t>研究护士培养和管理</w:t>
            </w:r>
          </w:p>
        </w:tc>
        <w:tc>
          <w:tcPr>
            <w:tcW w:w="2079" w:type="pct"/>
            <w:vAlign w:val="center"/>
          </w:tcPr>
          <w:p w:rsidR="00932448" w:rsidRPr="00CE310E" w:rsidRDefault="00FF5A0D" w:rsidP="002A0254">
            <w:pPr>
              <w:spacing w:line="420" w:lineRule="exact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CE310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5" w:type="pct"/>
          </w:tcPr>
          <w:p w:rsidR="00932448" w:rsidRPr="00CE310E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932448" w:rsidRPr="00CE310E" w:rsidTr="009B0806">
        <w:trPr>
          <w:trHeight w:val="279"/>
        </w:trPr>
        <w:tc>
          <w:tcPr>
            <w:tcW w:w="2226" w:type="pct"/>
          </w:tcPr>
          <w:p w:rsidR="00932448" w:rsidRPr="007E2213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E2213">
              <w:rPr>
                <w:rFonts w:ascii="微软雅黑" w:eastAsia="微软雅黑" w:hAnsi="微软雅黑" w:hint="eastAsia"/>
                <w:sz w:val="24"/>
                <w:szCs w:val="24"/>
              </w:rPr>
              <w:t>CRC培养和管理</w:t>
            </w:r>
          </w:p>
        </w:tc>
        <w:tc>
          <w:tcPr>
            <w:tcW w:w="2079" w:type="pct"/>
            <w:vAlign w:val="center"/>
          </w:tcPr>
          <w:p w:rsidR="00932448" w:rsidRPr="00CE310E" w:rsidRDefault="00FF5A0D" w:rsidP="002A0254">
            <w:pPr>
              <w:spacing w:line="420" w:lineRule="exact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CE310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5" w:type="pct"/>
          </w:tcPr>
          <w:p w:rsidR="00932448" w:rsidRPr="00CE310E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932448" w:rsidRPr="00CE310E" w:rsidTr="009B0806">
        <w:trPr>
          <w:trHeight w:val="279"/>
        </w:trPr>
        <w:tc>
          <w:tcPr>
            <w:tcW w:w="2226" w:type="pct"/>
          </w:tcPr>
          <w:p w:rsidR="00932448" w:rsidRPr="007E2213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E2213">
              <w:rPr>
                <w:rFonts w:ascii="微软雅黑" w:eastAsia="微软雅黑" w:hAnsi="微软雅黑" w:hint="eastAsia"/>
                <w:sz w:val="24"/>
                <w:szCs w:val="24"/>
              </w:rPr>
              <w:t>SAE及AE管理</w:t>
            </w:r>
          </w:p>
        </w:tc>
        <w:tc>
          <w:tcPr>
            <w:tcW w:w="2079" w:type="pct"/>
            <w:vAlign w:val="center"/>
          </w:tcPr>
          <w:p w:rsidR="00932448" w:rsidRPr="00CE310E" w:rsidRDefault="00FF5A0D" w:rsidP="002A0254">
            <w:pPr>
              <w:spacing w:line="420" w:lineRule="exact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CE310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5" w:type="pct"/>
          </w:tcPr>
          <w:p w:rsidR="00932448" w:rsidRPr="00CE310E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932448" w:rsidRPr="00CE310E" w:rsidTr="009B0806">
        <w:trPr>
          <w:trHeight w:val="279"/>
        </w:trPr>
        <w:tc>
          <w:tcPr>
            <w:tcW w:w="2226" w:type="pct"/>
          </w:tcPr>
          <w:p w:rsidR="00932448" w:rsidRPr="007E2213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E2213">
              <w:rPr>
                <w:rFonts w:ascii="微软雅黑" w:eastAsia="微软雅黑" w:hAnsi="微软雅黑" w:hint="eastAsia"/>
                <w:sz w:val="24"/>
                <w:szCs w:val="24"/>
              </w:rPr>
              <w:t>临床试验经费管理</w:t>
            </w:r>
          </w:p>
        </w:tc>
        <w:tc>
          <w:tcPr>
            <w:tcW w:w="2079" w:type="pct"/>
            <w:vAlign w:val="center"/>
          </w:tcPr>
          <w:p w:rsidR="00932448" w:rsidRPr="00CE310E" w:rsidRDefault="00FF5A0D" w:rsidP="002A0254">
            <w:pPr>
              <w:spacing w:line="420" w:lineRule="exact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CE310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5" w:type="pct"/>
          </w:tcPr>
          <w:p w:rsidR="00932448" w:rsidRPr="00CE310E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932448" w:rsidRPr="00CE310E" w:rsidTr="009B0806">
        <w:trPr>
          <w:trHeight w:val="279"/>
        </w:trPr>
        <w:tc>
          <w:tcPr>
            <w:tcW w:w="2226" w:type="pct"/>
          </w:tcPr>
          <w:p w:rsidR="00932448" w:rsidRPr="007E2213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E2213">
              <w:rPr>
                <w:rFonts w:ascii="微软雅黑" w:eastAsia="微软雅黑" w:hAnsi="微软雅黑" w:hint="eastAsia"/>
                <w:sz w:val="24"/>
                <w:szCs w:val="24"/>
              </w:rPr>
              <w:t>研究者自主发起临床研究的管理</w:t>
            </w:r>
          </w:p>
        </w:tc>
        <w:tc>
          <w:tcPr>
            <w:tcW w:w="2079" w:type="pct"/>
            <w:vAlign w:val="center"/>
          </w:tcPr>
          <w:p w:rsidR="00932448" w:rsidRPr="00CE310E" w:rsidRDefault="00FF5A0D" w:rsidP="002A0254">
            <w:pPr>
              <w:spacing w:line="420" w:lineRule="exact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CE310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5" w:type="pct"/>
          </w:tcPr>
          <w:p w:rsidR="00932448" w:rsidRPr="00CE310E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932448" w:rsidRPr="00CE310E" w:rsidTr="009B0806">
        <w:trPr>
          <w:trHeight w:val="279"/>
        </w:trPr>
        <w:tc>
          <w:tcPr>
            <w:tcW w:w="2226" w:type="pct"/>
          </w:tcPr>
          <w:p w:rsidR="00932448" w:rsidRPr="007E2213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E2213">
              <w:rPr>
                <w:rFonts w:ascii="微软雅黑" w:eastAsia="微软雅黑" w:hAnsi="微软雅黑" w:hint="eastAsia"/>
                <w:sz w:val="24"/>
                <w:szCs w:val="24"/>
              </w:rPr>
              <w:t>I期临床研究室</w:t>
            </w:r>
          </w:p>
        </w:tc>
        <w:tc>
          <w:tcPr>
            <w:tcW w:w="2079" w:type="pct"/>
            <w:vAlign w:val="center"/>
          </w:tcPr>
          <w:p w:rsidR="00932448" w:rsidRPr="00CE310E" w:rsidRDefault="00FF5A0D" w:rsidP="002A0254">
            <w:pPr>
              <w:spacing w:line="420" w:lineRule="exact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CE310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5" w:type="pct"/>
          </w:tcPr>
          <w:p w:rsidR="00932448" w:rsidRPr="00CE310E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932448" w:rsidRPr="00CE310E" w:rsidTr="009B0806">
        <w:trPr>
          <w:trHeight w:val="279"/>
        </w:trPr>
        <w:tc>
          <w:tcPr>
            <w:tcW w:w="2226" w:type="pct"/>
          </w:tcPr>
          <w:p w:rsidR="00932448" w:rsidRPr="007E2213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E2213">
              <w:rPr>
                <w:rFonts w:ascii="微软雅黑" w:eastAsia="微软雅黑" w:hAnsi="微软雅黑" w:hint="eastAsia"/>
                <w:sz w:val="24"/>
                <w:szCs w:val="24"/>
              </w:rPr>
              <w:t>EDC</w:t>
            </w:r>
          </w:p>
        </w:tc>
        <w:tc>
          <w:tcPr>
            <w:tcW w:w="2079" w:type="pct"/>
            <w:vAlign w:val="center"/>
          </w:tcPr>
          <w:p w:rsidR="00932448" w:rsidRPr="00CE310E" w:rsidRDefault="00FF5A0D" w:rsidP="002A0254">
            <w:pPr>
              <w:spacing w:line="420" w:lineRule="exact"/>
              <w:jc w:val="center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  <w:r w:rsidRPr="00CE310E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5" w:type="pct"/>
          </w:tcPr>
          <w:p w:rsidR="00932448" w:rsidRPr="00CE310E" w:rsidRDefault="00932448" w:rsidP="002A0254">
            <w:pPr>
              <w:spacing w:line="420" w:lineRule="exact"/>
              <w:jc w:val="left"/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</w:pPr>
          </w:p>
        </w:tc>
      </w:tr>
      <w:tr w:rsidR="002A0254" w:rsidRPr="007E2213" w:rsidTr="002A0254">
        <w:trPr>
          <w:trHeight w:val="279"/>
        </w:trPr>
        <w:tc>
          <w:tcPr>
            <w:tcW w:w="5000" w:type="pct"/>
            <w:gridSpan w:val="3"/>
          </w:tcPr>
          <w:p w:rsidR="002A0254" w:rsidRDefault="002A0254" w:rsidP="002A0254">
            <w:pPr>
              <w:spacing w:line="42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E2213">
              <w:rPr>
                <w:rFonts w:ascii="微软雅黑" w:eastAsia="微软雅黑" w:hAnsi="微软雅黑" w:hint="eastAsia"/>
                <w:sz w:val="24"/>
                <w:szCs w:val="24"/>
              </w:rPr>
              <w:t>其他：</w:t>
            </w:r>
          </w:p>
          <w:p w:rsidR="009B0806" w:rsidRDefault="009B0806" w:rsidP="002A0254">
            <w:pPr>
              <w:spacing w:line="42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9B0806" w:rsidRDefault="009B0806" w:rsidP="002A0254">
            <w:pPr>
              <w:spacing w:line="42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9B0806" w:rsidRDefault="009B0806" w:rsidP="002A0254">
            <w:pPr>
              <w:spacing w:line="42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9B0806" w:rsidRPr="007E2213" w:rsidRDefault="009B0806" w:rsidP="002A0254">
            <w:pPr>
              <w:spacing w:line="42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AA232A" w:rsidRPr="007E2213" w:rsidRDefault="00AA232A" w:rsidP="002A0254">
      <w:pPr>
        <w:spacing w:line="420" w:lineRule="exact"/>
        <w:rPr>
          <w:rFonts w:ascii="微软雅黑" w:eastAsia="微软雅黑" w:hAnsi="微软雅黑"/>
          <w:sz w:val="24"/>
          <w:szCs w:val="24"/>
        </w:rPr>
      </w:pPr>
    </w:p>
    <w:p w:rsidR="003905E3" w:rsidRPr="00A41615" w:rsidRDefault="003905E3" w:rsidP="00FF5A0D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</w:p>
    <w:sectPr w:rsidR="003905E3" w:rsidRPr="00A41615" w:rsidSect="00153E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29F" w:rsidRDefault="00D3629F" w:rsidP="00D0687B">
      <w:r>
        <w:separator/>
      </w:r>
    </w:p>
  </w:endnote>
  <w:endnote w:type="continuationSeparator" w:id="1">
    <w:p w:rsidR="00D3629F" w:rsidRDefault="00D3629F" w:rsidP="00D06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34941"/>
      <w:docPartObj>
        <w:docPartGallery w:val="Page Numbers (Bottom of Page)"/>
        <w:docPartUnique/>
      </w:docPartObj>
    </w:sdtPr>
    <w:sdtContent>
      <w:p w:rsidR="009B0806" w:rsidRDefault="00814E02">
        <w:pPr>
          <w:pStyle w:val="a9"/>
          <w:jc w:val="center"/>
        </w:pPr>
        <w:fldSimple w:instr=" PAGE   \* MERGEFORMAT ">
          <w:r w:rsidR="00CE310E" w:rsidRPr="00CE310E">
            <w:rPr>
              <w:noProof/>
              <w:lang w:val="zh-CN"/>
            </w:rPr>
            <w:t>1</w:t>
          </w:r>
        </w:fldSimple>
      </w:p>
    </w:sdtContent>
  </w:sdt>
  <w:p w:rsidR="009B0806" w:rsidRDefault="009B08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29F" w:rsidRDefault="00D3629F" w:rsidP="00D0687B">
      <w:r>
        <w:separator/>
      </w:r>
    </w:p>
  </w:footnote>
  <w:footnote w:type="continuationSeparator" w:id="1">
    <w:p w:rsidR="00D3629F" w:rsidRDefault="00D3629F" w:rsidP="00D06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2269C"/>
    <w:multiLevelType w:val="hybridMultilevel"/>
    <w:tmpl w:val="948EB8DC"/>
    <w:lvl w:ilvl="0" w:tplc="53CE5678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59863A8C"/>
    <w:multiLevelType w:val="hybridMultilevel"/>
    <w:tmpl w:val="CE9CD090"/>
    <w:lvl w:ilvl="0" w:tplc="923ECA2E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6C512BE9"/>
    <w:multiLevelType w:val="hybridMultilevel"/>
    <w:tmpl w:val="6422CE56"/>
    <w:lvl w:ilvl="0" w:tplc="0674F9A2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0A6"/>
    <w:rsid w:val="00022844"/>
    <w:rsid w:val="00051A51"/>
    <w:rsid w:val="00153E80"/>
    <w:rsid w:val="00191616"/>
    <w:rsid w:val="001C7861"/>
    <w:rsid w:val="002A0254"/>
    <w:rsid w:val="003221E7"/>
    <w:rsid w:val="00330A5E"/>
    <w:rsid w:val="00380684"/>
    <w:rsid w:val="003905E3"/>
    <w:rsid w:val="003C52D2"/>
    <w:rsid w:val="003F1A09"/>
    <w:rsid w:val="004B59A0"/>
    <w:rsid w:val="004D46A4"/>
    <w:rsid w:val="004E351E"/>
    <w:rsid w:val="00543476"/>
    <w:rsid w:val="00577554"/>
    <w:rsid w:val="005A1DE2"/>
    <w:rsid w:val="005A4F92"/>
    <w:rsid w:val="005B1A0A"/>
    <w:rsid w:val="006204F3"/>
    <w:rsid w:val="0064373D"/>
    <w:rsid w:val="007129A2"/>
    <w:rsid w:val="007E2213"/>
    <w:rsid w:val="00814E02"/>
    <w:rsid w:val="008B2672"/>
    <w:rsid w:val="00932448"/>
    <w:rsid w:val="00996F5A"/>
    <w:rsid w:val="009B0806"/>
    <w:rsid w:val="009F3320"/>
    <w:rsid w:val="009F48F2"/>
    <w:rsid w:val="00A111FA"/>
    <w:rsid w:val="00A11506"/>
    <w:rsid w:val="00A17891"/>
    <w:rsid w:val="00A41615"/>
    <w:rsid w:val="00A54ECA"/>
    <w:rsid w:val="00AA232A"/>
    <w:rsid w:val="00C070A6"/>
    <w:rsid w:val="00CC2CE9"/>
    <w:rsid w:val="00CE2707"/>
    <w:rsid w:val="00CE310E"/>
    <w:rsid w:val="00D00E71"/>
    <w:rsid w:val="00D02465"/>
    <w:rsid w:val="00D0687B"/>
    <w:rsid w:val="00D3629F"/>
    <w:rsid w:val="00F24CED"/>
    <w:rsid w:val="00F54EA1"/>
    <w:rsid w:val="00FF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672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8B2672"/>
    <w:rPr>
      <w:b/>
      <w:bCs/>
    </w:rPr>
  </w:style>
  <w:style w:type="paragraph" w:styleId="a5">
    <w:name w:val="List Paragraph"/>
    <w:basedOn w:val="a"/>
    <w:uiPriority w:val="34"/>
    <w:qFormat/>
    <w:rsid w:val="003905E3"/>
    <w:pPr>
      <w:ind w:firstLineChars="200" w:firstLine="420"/>
    </w:pPr>
  </w:style>
  <w:style w:type="table" w:styleId="a6">
    <w:name w:val="Table Grid"/>
    <w:basedOn w:val="a1"/>
    <w:uiPriority w:val="59"/>
    <w:rsid w:val="00AA232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CC2CE9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C2CE9"/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D06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D0687B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D06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D0687B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0687B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D0687B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D0687B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0687B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D0687B"/>
    <w:rPr>
      <w:b/>
      <w:bCs/>
    </w:rPr>
  </w:style>
  <w:style w:type="paragraph" w:styleId="ad">
    <w:name w:val="Revision"/>
    <w:hidden/>
    <w:uiPriority w:val="99"/>
    <w:semiHidden/>
    <w:rsid w:val="00543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672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8B2672"/>
    <w:rPr>
      <w:b/>
      <w:bCs/>
    </w:rPr>
  </w:style>
  <w:style w:type="paragraph" w:styleId="a5">
    <w:name w:val="List Paragraph"/>
    <w:basedOn w:val="a"/>
    <w:uiPriority w:val="34"/>
    <w:qFormat/>
    <w:rsid w:val="003905E3"/>
    <w:pPr>
      <w:ind w:firstLineChars="200" w:firstLine="420"/>
    </w:pPr>
  </w:style>
  <w:style w:type="table" w:styleId="a6">
    <w:name w:val="Table Grid"/>
    <w:basedOn w:val="a1"/>
    <w:uiPriority w:val="59"/>
    <w:rsid w:val="00AA232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CC2CE9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C2C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6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D2D4D2"/>
                                <w:left w:val="single" w:sz="6" w:space="1" w:color="D2D4D2"/>
                                <w:bottom w:val="single" w:sz="6" w:space="1" w:color="D2D4D2"/>
                                <w:right w:val="single" w:sz="6" w:space="1" w:color="D2D4D2"/>
                              </w:divBdr>
                              <w:divsChild>
                                <w:div w:id="206231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532</Characters>
  <Application>Microsoft Office Word</Application>
  <DocSecurity>0</DocSecurity>
  <Lines>4</Lines>
  <Paragraphs>1</Paragraphs>
  <ScaleCrop>false</ScaleCrop>
  <Company>China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GCP-UNION</cp:lastModifiedBy>
  <cp:revision>4</cp:revision>
  <dcterms:created xsi:type="dcterms:W3CDTF">2014-12-22T09:20:00Z</dcterms:created>
  <dcterms:modified xsi:type="dcterms:W3CDTF">2014-12-22T13:04:00Z</dcterms:modified>
</cp:coreProperties>
</file>